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5844C" w14:textId="77777777" w:rsidR="00782DB6" w:rsidRPr="006A110B" w:rsidRDefault="00782DB6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>Si comunica che per questo periodo di sospensione delle attività didattiche disposto per il contrasto ed il contenimento del contagio del virus COVID-19, i docenti stanno elaborando forme di didattica a distanza al fine di perseguire l’obiettivo della continuità del diritto all’istruzione.</w:t>
      </w:r>
    </w:p>
    <w:p w14:paraId="64610D42" w14:textId="77777777" w:rsidR="00782DB6" w:rsidRPr="006A110B" w:rsidRDefault="00782DB6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Si invitano pertanto i genitori degli 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>a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lunni a verificare le indicazioni fornite dai docenti tramite il registro elettronico, anche nella sezione "Bacheca" - "Materiale Didattico. </w:t>
      </w:r>
    </w:p>
    <w:p w14:paraId="7A4678E9" w14:textId="77777777" w:rsidR="00782DB6" w:rsidRPr="006A110B" w:rsidRDefault="00782DB6" w:rsidP="006A110B">
      <w:pPr>
        <w:pStyle w:val="NormaleWeb"/>
        <w:spacing w:before="0" w:beforeAutospacing="0" w:after="18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Le attività semplificate e/o differenziate per gli 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>a</w:t>
      </w:r>
      <w:r w:rsidRPr="006A110B">
        <w:rPr>
          <w:rFonts w:ascii="Arial" w:hAnsi="Arial" w:cs="Arial"/>
          <w:b/>
          <w:bCs/>
          <w:sz w:val="20"/>
          <w:szCs w:val="20"/>
        </w:rPr>
        <w:t>lunni che seguono un Piano Didattico Personalizzato (PDP) saranno gestite direttamente dall’insegnante di sostegno che avrà cura di mettersi in contatto con i genitori e concordare con loro le m</w:t>
      </w:r>
      <w:bookmarkStart w:id="0" w:name="_GoBack"/>
      <w:bookmarkEnd w:id="0"/>
      <w:r w:rsidRPr="006A110B">
        <w:rPr>
          <w:rFonts w:ascii="Arial" w:hAnsi="Arial" w:cs="Arial"/>
          <w:b/>
          <w:bCs/>
          <w:sz w:val="20"/>
          <w:szCs w:val="20"/>
        </w:rPr>
        <w:t>odalità di trasmissione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>,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 ciò per renderle visibili esclusivamente alle famiglie degli alunni interessati.</w:t>
      </w:r>
    </w:p>
    <w:p w14:paraId="7C997DF9" w14:textId="43365032" w:rsidR="00C83225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Inoltre, per gestire al meglio le attività didattiche a distanza, 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 xml:space="preserve">per i docenti 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è possibile utilizzare degli applicativi specifici (chat, web conference ecc…)  </w:t>
      </w:r>
      <w:proofErr w:type="gramStart"/>
      <w:r w:rsidRPr="006A110B">
        <w:rPr>
          <w:rFonts w:ascii="Arial" w:hAnsi="Arial" w:cs="Arial"/>
          <w:b/>
          <w:bCs/>
          <w:sz w:val="20"/>
          <w:szCs w:val="20"/>
        </w:rPr>
        <w:t>tra</w:t>
      </w:r>
      <w:proofErr w:type="gramEnd"/>
      <w:r w:rsidR="006A110B" w:rsidRPr="006A110B">
        <w:rPr>
          <w:rFonts w:ascii="Arial" w:hAnsi="Arial" w:cs="Arial"/>
          <w:b/>
          <w:bCs/>
          <w:sz w:val="20"/>
          <w:szCs w:val="20"/>
        </w:rPr>
        <w:t xml:space="preserve"> gli stessi 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docenti e 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6A110B">
        <w:rPr>
          <w:rFonts w:ascii="Arial" w:hAnsi="Arial" w:cs="Arial"/>
          <w:b/>
          <w:bCs/>
          <w:sz w:val="20"/>
          <w:szCs w:val="20"/>
        </w:rPr>
        <w:t>studenti, pertanto, si richiede che il genitore dia l’autorizzazione, per il solo periodo di validità dei vari DPCM pubblicati, all’utilizzo di alcuni mezzi di comunicazione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 xml:space="preserve"> tramite i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quali l’apprendimento privato è unicamente gestito dall’insegnante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>.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>G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li studenti possono interagire solo con i compagni di classe.</w:t>
      </w:r>
      <w:r w:rsidR="006A110B"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782B910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I dati non saranno trattati, in alcun modo, dall’istituto scolastico. </w:t>
      </w:r>
    </w:p>
    <w:p w14:paraId="5D025B2D" w14:textId="77777777" w:rsidR="00782DB6" w:rsidRPr="006A110B" w:rsidRDefault="007C0AC0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La garanzia circa il rispetto della normativa </w:t>
      </w:r>
      <w:r w:rsidR="006A110B">
        <w:rPr>
          <w:rFonts w:ascii="Arial" w:hAnsi="Arial" w:cs="Arial"/>
          <w:b/>
          <w:bCs/>
          <w:sz w:val="20"/>
          <w:szCs w:val="20"/>
        </w:rPr>
        <w:t xml:space="preserve">vigente 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sarà </w:t>
      </w:r>
      <w:r w:rsidRPr="006A110B">
        <w:rPr>
          <w:rFonts w:ascii="Arial" w:hAnsi="Arial" w:cs="Arial"/>
          <w:b/>
          <w:bCs/>
          <w:sz w:val="20"/>
          <w:szCs w:val="20"/>
        </w:rPr>
        <w:t>esclusivamente a cura del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 Dirigente scolastico</w:t>
      </w:r>
      <w:r w:rsidRPr="006A110B">
        <w:rPr>
          <w:rFonts w:ascii="Arial" w:hAnsi="Arial" w:cs="Arial"/>
          <w:b/>
          <w:bCs/>
          <w:sz w:val="20"/>
          <w:szCs w:val="20"/>
        </w:rPr>
        <w:t>.</w:t>
      </w:r>
    </w:p>
    <w:p w14:paraId="3E70A850" w14:textId="6ED3960C" w:rsidR="006A110B" w:rsidRPr="006A110B" w:rsidRDefault="006A110B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>Non sarà effettuata nessuna variazione alle informative privacy</w:t>
      </w:r>
      <w:r w:rsidR="00960DE1">
        <w:rPr>
          <w:rFonts w:ascii="Arial" w:hAnsi="Arial" w:cs="Arial"/>
          <w:b/>
          <w:bCs/>
          <w:sz w:val="20"/>
          <w:szCs w:val="20"/>
        </w:rPr>
        <w:t xml:space="preserve"> scolastiche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 già precedentemente sottoscritte da ogni genitore</w:t>
      </w:r>
      <w:r>
        <w:rPr>
          <w:rFonts w:ascii="Arial" w:hAnsi="Arial" w:cs="Arial"/>
          <w:b/>
          <w:bCs/>
          <w:sz w:val="20"/>
          <w:szCs w:val="20"/>
        </w:rPr>
        <w:t>,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 poiché tali applicativi o sono già inseriti, e quindi valutati preliminarmente, nella documentazione sottoscritta o non impattano</w:t>
      </w:r>
      <w:r w:rsidR="00960DE1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110B">
        <w:rPr>
          <w:rFonts w:ascii="Arial" w:hAnsi="Arial" w:cs="Arial"/>
          <w:b/>
          <w:bCs/>
          <w:sz w:val="20"/>
          <w:szCs w:val="20"/>
        </w:rPr>
        <w:t>negativamente nel sistema gestionale sulla sicurezza del trattamento dei dati</w:t>
      </w:r>
      <w:r w:rsidR="00960DE1">
        <w:rPr>
          <w:rFonts w:ascii="Arial" w:hAnsi="Arial" w:cs="Arial"/>
          <w:b/>
          <w:bCs/>
          <w:sz w:val="20"/>
          <w:szCs w:val="20"/>
        </w:rPr>
        <w:t xml:space="preserve"> della scuola, poiché per l’utilizzo di questi ultimi, ogni genitore sottoscrive individualmente la policy privacy rilasciata dal gestore dell’</w:t>
      </w:r>
      <w:proofErr w:type="spellStart"/>
      <w:r w:rsidR="00960DE1">
        <w:rPr>
          <w:rFonts w:ascii="Arial" w:hAnsi="Arial" w:cs="Arial"/>
          <w:b/>
          <w:bCs/>
          <w:sz w:val="20"/>
          <w:szCs w:val="20"/>
        </w:rPr>
        <w:t>app</w:t>
      </w:r>
      <w:proofErr w:type="spellEnd"/>
      <w:r w:rsidR="00960DE1">
        <w:rPr>
          <w:rFonts w:ascii="Arial" w:hAnsi="Arial" w:cs="Arial"/>
          <w:b/>
          <w:bCs/>
          <w:sz w:val="20"/>
          <w:szCs w:val="20"/>
        </w:rPr>
        <w:t>.</w:t>
      </w:r>
    </w:p>
    <w:p w14:paraId="02F5CC2C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AA675EC" w14:textId="77777777" w:rsidR="00C83225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a) Utilizzo della email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…………………………………………………………………………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 per le comunicazioni inerenti le attività scolastiche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, per l’utilizzo del seguente applicativo ……………………………………………………………………………</w:t>
      </w:r>
      <w:proofErr w:type="gramStart"/>
      <w:r w:rsidR="00C83225" w:rsidRPr="006A110B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C83225" w:rsidRPr="006A110B">
        <w:rPr>
          <w:rFonts w:ascii="Arial" w:hAnsi="Arial" w:cs="Arial"/>
          <w:b/>
          <w:bCs/>
          <w:sz w:val="20"/>
          <w:szCs w:val="20"/>
        </w:rPr>
        <w:t>.</w:t>
      </w:r>
      <w:r w:rsidR="00C83225" w:rsidRPr="006A110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(indicare le  </w:t>
      </w:r>
      <w:proofErr w:type="spellStart"/>
      <w:r w:rsidR="00C83225" w:rsidRPr="006A110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app</w:t>
      </w:r>
      <w:proofErr w:type="spellEnd"/>
      <w:r w:rsidR="00C83225" w:rsidRPr="006A110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eventualmente usate)</w:t>
      </w:r>
    </w:p>
    <w:p w14:paraId="4F06B295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FDD26C" w14:textId="77777777" w:rsidR="00782DB6" w:rsidRPr="006A110B" w:rsidRDefault="00782DB6" w:rsidP="006A11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6A110B">
        <w:rPr>
          <w:rFonts w:ascii="Arial" w:hAnsi="Arial" w:cs="Arial"/>
          <w:b/>
          <w:bCs/>
          <w:sz w:val="20"/>
          <w:szCs w:val="20"/>
        </w:rPr>
        <w:t>autorizza</w:t>
      </w:r>
      <w:proofErr w:type="gramEnd"/>
      <w:r w:rsidRPr="006A110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7A7E6055" w14:textId="77777777" w:rsidR="00782DB6" w:rsidRPr="006A110B" w:rsidRDefault="00782DB6" w:rsidP="006A110B">
      <w:pPr>
        <w:spacing w:after="0" w:line="240" w:lineRule="auto"/>
        <w:ind w:firstLine="48"/>
        <w:jc w:val="both"/>
        <w:rPr>
          <w:rFonts w:ascii="Arial" w:hAnsi="Arial" w:cs="Arial"/>
          <w:b/>
          <w:bCs/>
          <w:sz w:val="20"/>
          <w:szCs w:val="20"/>
        </w:rPr>
      </w:pPr>
    </w:p>
    <w:p w14:paraId="5D429AAF" w14:textId="77777777" w:rsidR="00782DB6" w:rsidRPr="006A110B" w:rsidRDefault="00782DB6" w:rsidP="006A110B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6A110B">
        <w:rPr>
          <w:rFonts w:ascii="Arial" w:hAnsi="Arial" w:cs="Arial"/>
          <w:b/>
          <w:bCs/>
          <w:sz w:val="20"/>
          <w:szCs w:val="20"/>
        </w:rPr>
        <w:t>non</w:t>
      </w:r>
      <w:proofErr w:type="gramEnd"/>
      <w:r w:rsidRPr="006A110B">
        <w:rPr>
          <w:rFonts w:ascii="Arial" w:hAnsi="Arial" w:cs="Arial"/>
          <w:b/>
          <w:bCs/>
          <w:sz w:val="20"/>
          <w:szCs w:val="20"/>
        </w:rPr>
        <w:t xml:space="preserve"> autorizza </w:t>
      </w:r>
    </w:p>
    <w:p w14:paraId="5F350483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FFB06BC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FF0000"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b) Utilizzo del numero di telefono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  <w:proofErr w:type="gramStart"/>
      <w:r w:rsidR="00C83225" w:rsidRPr="006A110B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C83225" w:rsidRPr="006A110B">
        <w:rPr>
          <w:rFonts w:ascii="Arial" w:hAnsi="Arial" w:cs="Arial"/>
          <w:b/>
          <w:bCs/>
          <w:sz w:val="20"/>
          <w:szCs w:val="20"/>
        </w:rPr>
        <w:t>.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6A110B">
        <w:rPr>
          <w:rFonts w:ascii="Arial" w:hAnsi="Arial" w:cs="Arial"/>
          <w:b/>
          <w:bCs/>
          <w:sz w:val="20"/>
          <w:szCs w:val="20"/>
        </w:rPr>
        <w:t>per</w:t>
      </w:r>
      <w:proofErr w:type="gramEnd"/>
      <w:r w:rsidRPr="006A110B">
        <w:rPr>
          <w:rFonts w:ascii="Arial" w:hAnsi="Arial" w:cs="Arial"/>
          <w:b/>
          <w:bCs/>
          <w:sz w:val="20"/>
          <w:szCs w:val="20"/>
        </w:rPr>
        <w:t xml:space="preserve"> le comunicazioni inerenti le attività scolastiche tramite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 SMS, telefonate vocali, o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 app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licativi tipo </w:t>
      </w:r>
      <w:proofErr w:type="spellStart"/>
      <w:r w:rsidRPr="006A110B">
        <w:rPr>
          <w:rFonts w:ascii="Arial" w:hAnsi="Arial" w:cs="Arial"/>
          <w:b/>
          <w:bCs/>
          <w:sz w:val="20"/>
          <w:szCs w:val="20"/>
        </w:rPr>
        <w:t>Whats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A</w:t>
      </w:r>
      <w:r w:rsidRPr="006A110B">
        <w:rPr>
          <w:rFonts w:ascii="Arial" w:hAnsi="Arial" w:cs="Arial"/>
          <w:b/>
          <w:bCs/>
          <w:sz w:val="20"/>
          <w:szCs w:val="20"/>
        </w:rPr>
        <w:t>pp</w:t>
      </w:r>
      <w:proofErr w:type="spellEnd"/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r w:rsidR="00C83225" w:rsidRPr="006A110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(indicare altre </w:t>
      </w:r>
      <w:proofErr w:type="spellStart"/>
      <w:r w:rsidR="00C83225" w:rsidRPr="006A110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>app</w:t>
      </w:r>
      <w:proofErr w:type="spellEnd"/>
      <w:r w:rsidR="00C83225" w:rsidRPr="006A110B">
        <w:rPr>
          <w:rFonts w:ascii="Arial" w:hAnsi="Arial" w:cs="Arial"/>
          <w:b/>
          <w:bCs/>
          <w:i/>
          <w:iCs/>
          <w:color w:val="FF0000"/>
          <w:sz w:val="20"/>
          <w:szCs w:val="20"/>
        </w:rPr>
        <w:t xml:space="preserve"> eventualmente usate)</w:t>
      </w:r>
    </w:p>
    <w:p w14:paraId="2C3E186A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3B643C" w14:textId="77777777" w:rsidR="00782DB6" w:rsidRPr="006A110B" w:rsidRDefault="00782DB6" w:rsidP="006A110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6A110B">
        <w:rPr>
          <w:rFonts w:ascii="Arial" w:hAnsi="Arial" w:cs="Arial"/>
          <w:b/>
          <w:bCs/>
          <w:sz w:val="20"/>
          <w:szCs w:val="20"/>
        </w:rPr>
        <w:t>autorizza</w:t>
      </w:r>
      <w:proofErr w:type="gramEnd"/>
      <w:r w:rsidRPr="006A110B"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328147CF" w14:textId="77777777" w:rsidR="00782DB6" w:rsidRPr="006A110B" w:rsidRDefault="00782DB6" w:rsidP="006A110B">
      <w:pPr>
        <w:spacing w:after="0" w:line="240" w:lineRule="auto"/>
        <w:ind w:firstLine="48"/>
        <w:jc w:val="both"/>
        <w:rPr>
          <w:rFonts w:ascii="Arial" w:hAnsi="Arial" w:cs="Arial"/>
          <w:b/>
          <w:bCs/>
          <w:sz w:val="20"/>
          <w:szCs w:val="20"/>
        </w:rPr>
      </w:pPr>
    </w:p>
    <w:p w14:paraId="24ACAD43" w14:textId="77777777" w:rsidR="00782DB6" w:rsidRPr="006A110B" w:rsidRDefault="00782DB6" w:rsidP="006A110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6A110B">
        <w:rPr>
          <w:rFonts w:ascii="Arial" w:hAnsi="Arial" w:cs="Arial"/>
          <w:b/>
          <w:bCs/>
          <w:sz w:val="20"/>
          <w:szCs w:val="20"/>
        </w:rPr>
        <w:t>non</w:t>
      </w:r>
      <w:proofErr w:type="gramEnd"/>
      <w:r w:rsidRPr="006A110B">
        <w:rPr>
          <w:rFonts w:ascii="Arial" w:hAnsi="Arial" w:cs="Arial"/>
          <w:b/>
          <w:bCs/>
          <w:sz w:val="20"/>
          <w:szCs w:val="20"/>
        </w:rPr>
        <w:t xml:space="preserve"> autorizza </w:t>
      </w:r>
    </w:p>
    <w:p w14:paraId="0F7FADBF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0393A06" w14:textId="77777777" w:rsidR="00782DB6" w:rsidRPr="006A110B" w:rsidRDefault="006A110B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>Il genitore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………………………………………………</w:t>
      </w:r>
      <w:proofErr w:type="gramStart"/>
      <w:r w:rsidR="00C83225" w:rsidRPr="006A110B">
        <w:rPr>
          <w:rFonts w:ascii="Arial" w:hAnsi="Arial" w:cs="Arial"/>
          <w:b/>
          <w:bCs/>
          <w:sz w:val="20"/>
          <w:szCs w:val="20"/>
        </w:rPr>
        <w:t>…….</w:t>
      </w:r>
      <w:proofErr w:type="gramEnd"/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, dell’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>a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>lunno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 ……………………………………………………..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classe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 …</w:t>
      </w:r>
      <w:proofErr w:type="gramEnd"/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………………………………………… 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esprime il consenso al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trattamento 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(ex art.13 del GDPR n°679/16 e </w:t>
      </w:r>
      <w:proofErr w:type="spellStart"/>
      <w:r w:rsidR="00C83225" w:rsidRPr="006A110B">
        <w:rPr>
          <w:rFonts w:ascii="Arial" w:hAnsi="Arial" w:cs="Arial"/>
          <w:b/>
          <w:bCs/>
          <w:sz w:val="20"/>
          <w:szCs w:val="20"/>
        </w:rPr>
        <w:t>D.Lgs.</w:t>
      </w:r>
      <w:proofErr w:type="spellEnd"/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="00C83225" w:rsidRPr="006A110B">
        <w:rPr>
          <w:rFonts w:ascii="Arial" w:hAnsi="Arial" w:cs="Arial"/>
          <w:b/>
          <w:bCs/>
          <w:sz w:val="20"/>
          <w:szCs w:val="20"/>
        </w:rPr>
        <w:t>n</w:t>
      </w:r>
      <w:proofErr w:type="gramEnd"/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°196/03) 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>ed alla comunicazione dei propri dati personali</w:t>
      </w:r>
      <w:r w:rsidR="00C83225"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con particolare riguardo a quelli cosiddetti particolari nei limiti, per le finalità e per la durata </w:t>
      </w:r>
      <w:r w:rsidRPr="006A110B">
        <w:rPr>
          <w:rFonts w:ascii="Arial" w:hAnsi="Arial" w:cs="Arial"/>
          <w:b/>
          <w:bCs/>
          <w:sz w:val="20"/>
          <w:szCs w:val="20"/>
        </w:rPr>
        <w:t>indicati nel presente documento.</w:t>
      </w:r>
      <w:r w:rsidR="00782DB6"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E73D684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CF953BA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Luogo e data  </w:t>
      </w:r>
    </w:p>
    <w:p w14:paraId="640DF53D" w14:textId="77777777" w:rsidR="00782DB6" w:rsidRPr="006A110B" w:rsidRDefault="007C0AC0" w:rsidP="006A110B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>Il genitore</w:t>
      </w:r>
    </w:p>
    <w:p w14:paraId="068609DE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3541EB" w14:textId="77777777" w:rsidR="007C0AC0" w:rsidRPr="006A110B" w:rsidRDefault="007C0AC0" w:rsidP="006A110B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92EBE06" w14:textId="77777777" w:rsidR="00782DB6" w:rsidRPr="006A110B" w:rsidRDefault="00782DB6" w:rsidP="006A110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A110B">
        <w:rPr>
          <w:rFonts w:ascii="Arial" w:hAnsi="Arial" w:cs="Arial"/>
          <w:b/>
          <w:bCs/>
          <w:sz w:val="20"/>
          <w:szCs w:val="20"/>
        </w:rPr>
        <w:t xml:space="preserve">La dichiarazione va inviata entro e non oltre il </w:t>
      </w:r>
      <w:r w:rsidR="007C0AC0" w:rsidRPr="006A110B">
        <w:rPr>
          <w:rFonts w:ascii="Arial" w:hAnsi="Arial" w:cs="Arial"/>
          <w:b/>
          <w:bCs/>
          <w:sz w:val="20"/>
          <w:szCs w:val="20"/>
        </w:rPr>
        <w:t>………………….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6A110B">
        <w:rPr>
          <w:rFonts w:ascii="Arial" w:hAnsi="Arial" w:cs="Arial"/>
          <w:b/>
          <w:bCs/>
          <w:sz w:val="20"/>
          <w:szCs w:val="20"/>
        </w:rPr>
        <w:t>ai</w:t>
      </w:r>
      <w:proofErr w:type="gramEnd"/>
      <w:r w:rsidRPr="006A110B">
        <w:rPr>
          <w:rFonts w:ascii="Arial" w:hAnsi="Arial" w:cs="Arial"/>
          <w:b/>
          <w:bCs/>
          <w:sz w:val="20"/>
          <w:szCs w:val="20"/>
        </w:rPr>
        <w:t xml:space="preserve"> propri rappresentanti di classe che avranno la cortesia di trasferirla al proprio docente coordinatore di classe, attraverso la posta elettronica o anche</w:t>
      </w:r>
      <w:r w:rsidR="007C0AC0" w:rsidRPr="006A110B">
        <w:rPr>
          <w:rFonts w:ascii="Arial" w:hAnsi="Arial" w:cs="Arial"/>
          <w:b/>
          <w:bCs/>
          <w:sz w:val="20"/>
          <w:szCs w:val="20"/>
        </w:rPr>
        <w:t xml:space="preserve"> </w:t>
      </w:r>
      <w:r w:rsidRPr="006A110B">
        <w:rPr>
          <w:rFonts w:ascii="Arial" w:hAnsi="Arial" w:cs="Arial"/>
          <w:b/>
          <w:bCs/>
          <w:sz w:val="20"/>
          <w:szCs w:val="20"/>
        </w:rPr>
        <w:t>attraverso altri canali (</w:t>
      </w:r>
      <w:proofErr w:type="spellStart"/>
      <w:r w:rsidRPr="006A110B">
        <w:rPr>
          <w:rFonts w:ascii="Arial" w:hAnsi="Arial" w:cs="Arial"/>
          <w:b/>
          <w:bCs/>
          <w:sz w:val="20"/>
          <w:szCs w:val="20"/>
        </w:rPr>
        <w:t>whatsapp</w:t>
      </w:r>
      <w:proofErr w:type="spellEnd"/>
      <w:r w:rsidRPr="006A110B">
        <w:rPr>
          <w:rFonts w:ascii="Arial" w:hAnsi="Arial" w:cs="Arial"/>
          <w:b/>
          <w:bCs/>
          <w:sz w:val="20"/>
          <w:szCs w:val="20"/>
        </w:rPr>
        <w:t>, e</w:t>
      </w:r>
      <w:r w:rsidR="007C0AC0" w:rsidRPr="006A110B">
        <w:rPr>
          <w:rFonts w:ascii="Arial" w:hAnsi="Arial" w:cs="Arial"/>
          <w:b/>
          <w:bCs/>
          <w:sz w:val="20"/>
          <w:szCs w:val="20"/>
        </w:rPr>
        <w:t>c</w:t>
      </w:r>
      <w:r w:rsidRPr="006A110B">
        <w:rPr>
          <w:rFonts w:ascii="Arial" w:hAnsi="Arial" w:cs="Arial"/>
          <w:b/>
          <w:bCs/>
          <w:sz w:val="20"/>
          <w:szCs w:val="20"/>
        </w:rPr>
        <w:t xml:space="preserve">c.)  </w:t>
      </w:r>
    </w:p>
    <w:p w14:paraId="313CA401" w14:textId="77777777" w:rsidR="00782DB6" w:rsidRPr="006A110B" w:rsidRDefault="00782DB6" w:rsidP="006A11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782DB6" w:rsidRPr="006A11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2703E"/>
    <w:multiLevelType w:val="hybridMultilevel"/>
    <w:tmpl w:val="A30C8FB6"/>
    <w:lvl w:ilvl="0" w:tplc="B5668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4063A"/>
    <w:multiLevelType w:val="hybridMultilevel"/>
    <w:tmpl w:val="1BC25904"/>
    <w:lvl w:ilvl="0" w:tplc="B5668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B6"/>
    <w:rsid w:val="002A3E34"/>
    <w:rsid w:val="004E04B6"/>
    <w:rsid w:val="006A110B"/>
    <w:rsid w:val="00782DB6"/>
    <w:rsid w:val="007C0AC0"/>
    <w:rsid w:val="00960DE1"/>
    <w:rsid w:val="00C8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8ED71"/>
  <w15:chartTrackingRefBased/>
  <w15:docId w15:val="{4664D98D-D93F-4739-B80A-93D00F1C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2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lo brutto</dc:creator>
  <cp:keywords/>
  <dc:description/>
  <cp:lastModifiedBy>Giovanni Bevilacqua</cp:lastModifiedBy>
  <cp:revision>2</cp:revision>
  <dcterms:created xsi:type="dcterms:W3CDTF">2020-03-13T10:50:00Z</dcterms:created>
  <dcterms:modified xsi:type="dcterms:W3CDTF">2020-03-13T10:50:00Z</dcterms:modified>
</cp:coreProperties>
</file>