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34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565"/>
        <w:gridCol w:w="5529"/>
        <w:gridCol w:w="2744"/>
      </w:tblGrid>
      <w:tr w:rsidR="00AC065C" w:rsidRPr="00AC065C" w14:paraId="1B45D8D1" w14:textId="77777777" w:rsidTr="00785F4A">
        <w:trPr>
          <w:trHeight w:val="2403"/>
          <w:jc w:val="center"/>
        </w:trPr>
        <w:tc>
          <w:tcPr>
            <w:tcW w:w="1696" w:type="dxa"/>
          </w:tcPr>
          <w:p w14:paraId="3269F1CA" w14:textId="77777777" w:rsidR="00AC065C" w:rsidRPr="00AC065C" w:rsidRDefault="00AC065C" w:rsidP="00AC065C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</w:pPr>
            <w:r w:rsidRPr="00AC065C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619B917B" wp14:editId="2829076F">
                  <wp:extent cx="942340" cy="71374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C065C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90EE871" wp14:editId="5BF81CF4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907415</wp:posOffset>
                  </wp:positionV>
                  <wp:extent cx="1069975" cy="621665"/>
                  <wp:effectExtent l="0" t="0" r="0" b="6985"/>
                  <wp:wrapSquare wrapText="bothSides"/>
                  <wp:docPr id="2" name="Immagine 2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62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65" w:type="dxa"/>
          </w:tcPr>
          <w:p w14:paraId="256DA255" w14:textId="77777777" w:rsidR="00AC065C" w:rsidRPr="00AC065C" w:rsidRDefault="00AC065C" w:rsidP="00AC065C">
            <w:pPr>
              <w:jc w:val="center"/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</w:pPr>
            <w:r w:rsidRPr="00AC065C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587B97AD" wp14:editId="1876BC4A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887730</wp:posOffset>
                  </wp:positionV>
                  <wp:extent cx="536575" cy="668655"/>
                  <wp:effectExtent l="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065C">
              <w:rPr>
                <w:rFonts w:ascii="Calibri" w:eastAsia="Calibri" w:hAnsi="Calibri" w:cs="Times New Roman"/>
                <w:noProof/>
                <w:sz w:val="22"/>
                <w:szCs w:val="22"/>
                <w:lang w:eastAsia="it-IT"/>
              </w:rPr>
              <w:drawing>
                <wp:inline distT="0" distB="0" distL="0" distR="0" wp14:anchorId="1E2220B3" wp14:editId="1E4D4740">
                  <wp:extent cx="831215" cy="602615"/>
                  <wp:effectExtent l="0" t="0" r="6985" b="698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21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  <w:shd w:val="clear" w:color="auto" w:fill="auto"/>
            <w:vAlign w:val="center"/>
          </w:tcPr>
          <w:p w14:paraId="79F96972" w14:textId="77777777" w:rsidR="00AC065C" w:rsidRPr="00AC065C" w:rsidRDefault="00AC065C" w:rsidP="00AC065C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</w:pPr>
            <w:r w:rsidRPr="00AC065C">
              <w:rPr>
                <w:rFonts w:ascii="Cambria" w:eastAsia="Calibri" w:hAnsi="Cambria" w:cs="Times New Roman"/>
                <w:b/>
                <w:i/>
                <w:color w:val="1F497D"/>
                <w:szCs w:val="22"/>
              </w:rPr>
              <w:t>Centro Provinciale Istruzione Adulti (C.P.I.A.)</w:t>
            </w:r>
          </w:p>
          <w:p w14:paraId="704F410F" w14:textId="77777777" w:rsidR="00AC065C" w:rsidRPr="00AC065C" w:rsidRDefault="00AC065C" w:rsidP="00AC065C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</w:pPr>
            <w:r w:rsidRPr="00AC065C">
              <w:rPr>
                <w:rFonts w:ascii="Cambria" w:eastAsia="Calibri" w:hAnsi="Cambria" w:cs="Times New Roman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14:paraId="2B7FC606" w14:textId="77777777" w:rsidR="00AC065C" w:rsidRPr="00AC065C" w:rsidRDefault="00AC065C" w:rsidP="00AC065C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 w:val="16"/>
                <w:szCs w:val="14"/>
              </w:rPr>
            </w:pPr>
            <w:r w:rsidRPr="00AC065C">
              <w:rPr>
                <w:rFonts w:ascii="Cambria" w:eastAsia="MS Gothic" w:hAnsi="Cambria" w:cs="Times New Roman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14:paraId="5FDCAB78" w14:textId="77777777" w:rsidR="00AC065C" w:rsidRPr="00AC065C" w:rsidRDefault="00AC065C" w:rsidP="00AC065C">
            <w:pPr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r w:rsidRPr="00AC065C">
              <w:rPr>
                <w:rFonts w:ascii="Calibri" w:eastAsia="Calibri" w:hAnsi="Calibri" w:cs="Times New Roman"/>
                <w:sz w:val="16"/>
                <w:szCs w:val="14"/>
              </w:rPr>
              <w:t>Sede amministrativa: Viale Regina Margherita, n. 26  –   93100 Caltanissetta</w:t>
            </w:r>
          </w:p>
          <w:p w14:paraId="2FAB0BE3" w14:textId="77777777" w:rsidR="00AC065C" w:rsidRPr="00AC065C" w:rsidRDefault="00AC065C" w:rsidP="00AC065C">
            <w:pPr>
              <w:jc w:val="center"/>
              <w:rPr>
                <w:rFonts w:ascii="Calibri" w:eastAsia="Calibri" w:hAnsi="Calibri" w:cs="Times New Roman"/>
                <w:sz w:val="16"/>
                <w:szCs w:val="14"/>
              </w:rPr>
            </w:pPr>
            <w:proofErr w:type="spellStart"/>
            <w:r w:rsidRPr="00AC065C">
              <w:rPr>
                <w:rFonts w:ascii="Calibri" w:eastAsia="Calibri" w:hAnsi="Calibri" w:cs="Times New Roman"/>
                <w:sz w:val="16"/>
                <w:szCs w:val="14"/>
              </w:rPr>
              <w:t>Tel</w:t>
            </w:r>
            <w:proofErr w:type="spellEnd"/>
            <w:r w:rsidRPr="00AC065C">
              <w:rPr>
                <w:rFonts w:ascii="Calibri" w:eastAsia="Calibri" w:hAnsi="Calibri" w:cs="Times New Roman"/>
                <w:sz w:val="16"/>
                <w:szCs w:val="14"/>
              </w:rPr>
              <w:t>/Fax: 0934_22131 - 576492 -  C.U.: UF0KQG</w:t>
            </w:r>
          </w:p>
          <w:p w14:paraId="4FF3CF84" w14:textId="77777777" w:rsidR="00AC065C" w:rsidRPr="00AC065C" w:rsidRDefault="00AC065C" w:rsidP="00AC065C">
            <w:pPr>
              <w:jc w:val="center"/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</w:pPr>
            <w:proofErr w:type="spellStart"/>
            <w:r w:rsidRPr="00AC065C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p.e.o</w:t>
            </w:r>
            <w:proofErr w:type="spellEnd"/>
            <w:r w:rsidRPr="00AC065C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 xml:space="preserve">.: clmm04200b@istruzione.it - </w:t>
            </w:r>
            <w:proofErr w:type="spellStart"/>
            <w:r w:rsidRPr="00AC065C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p.e.c</w:t>
            </w:r>
            <w:proofErr w:type="spellEnd"/>
            <w:r w:rsidRPr="00AC065C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</w:rPr>
              <w:t>.: clmm04200b@pec.istruzione.it</w:t>
            </w:r>
          </w:p>
          <w:p w14:paraId="576CE2CD" w14:textId="77777777" w:rsidR="00AC065C" w:rsidRPr="00AC065C" w:rsidRDefault="00AC065C" w:rsidP="00AC065C">
            <w:pPr>
              <w:jc w:val="center"/>
              <w:rPr>
                <w:rFonts w:ascii="Cambria" w:eastAsia="Calibri" w:hAnsi="Cambria" w:cs="Times New Roman"/>
                <w:b/>
                <w:i/>
                <w:color w:val="1F497D"/>
                <w:szCs w:val="22"/>
                <w:lang w:val="en-US"/>
              </w:rPr>
            </w:pPr>
            <w:proofErr w:type="spellStart"/>
            <w:r w:rsidRPr="00AC065C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AC065C">
              <w:rPr>
                <w:rFonts w:ascii="Cambria" w:eastAsia="MS Gothic" w:hAnsi="Cambria" w:cs="Times New Roman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13" w:history="1">
              <w:r w:rsidRPr="00AC065C">
                <w:rPr>
                  <w:rFonts w:ascii="Cambria" w:eastAsia="MS Gothic" w:hAnsi="Cambria" w:cs="Times New Roman"/>
                  <w:i/>
                  <w:color w:val="0563C1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</w:tc>
        <w:tc>
          <w:tcPr>
            <w:tcW w:w="2744" w:type="dxa"/>
            <w:shd w:val="clear" w:color="auto" w:fill="auto"/>
            <w:vAlign w:val="center"/>
          </w:tcPr>
          <w:p w14:paraId="0745C93D" w14:textId="77777777" w:rsidR="00AC065C" w:rsidRPr="00AC065C" w:rsidRDefault="00AC065C" w:rsidP="00AC065C">
            <w:pPr>
              <w:rPr>
                <w:rFonts w:ascii="Calibri" w:eastAsia="Calibri" w:hAnsi="Calibri" w:cs="Times New Roman"/>
                <w:b/>
                <w:noProof/>
                <w:sz w:val="22"/>
                <w:szCs w:val="22"/>
                <w:lang w:val="en-US" w:eastAsia="it-IT"/>
              </w:rPr>
            </w:pPr>
            <w:r w:rsidRPr="00AC065C">
              <w:rPr>
                <w:rFonts w:ascii="Times New Roman" w:eastAsia="Batang" w:hAnsi="Times New Roman" w:cs="Times New Roman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5B31C06" wp14:editId="1346C762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750060" cy="1485900"/>
                  <wp:effectExtent l="0" t="0" r="2540" b="0"/>
                  <wp:wrapSquare wrapText="bothSides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FB3A00" w14:textId="77777777" w:rsidR="00BF0A94" w:rsidRDefault="00BF0A94" w:rsidP="00C6134F">
      <w:pPr>
        <w:ind w:left="-105"/>
        <w:jc w:val="center"/>
        <w:rPr>
          <w:rFonts w:ascii="Centaur" w:hAnsi="Centaur"/>
          <w:b/>
          <w:i/>
          <w:sz w:val="20"/>
          <w:szCs w:val="20"/>
        </w:rPr>
      </w:pPr>
    </w:p>
    <w:p w14:paraId="743AADE5" w14:textId="34468CEF" w:rsidR="00C6134F" w:rsidRDefault="00C6134F" w:rsidP="00C6134F">
      <w:pPr>
        <w:ind w:left="-105"/>
        <w:jc w:val="center"/>
        <w:rPr>
          <w:rFonts w:ascii="Centaur" w:hAnsi="Centaur"/>
          <w:b/>
          <w:i/>
          <w:sz w:val="20"/>
          <w:szCs w:val="20"/>
        </w:rPr>
      </w:pPr>
    </w:p>
    <w:p w14:paraId="4025C56B" w14:textId="77777777" w:rsidR="00AC065C" w:rsidRPr="00AC065C" w:rsidRDefault="00AC065C" w:rsidP="00AC065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  <w:bar w:val="nil"/>
        </w:pBdr>
        <w:jc w:val="center"/>
        <w:rPr>
          <w:rFonts w:ascii="Calibri" w:eastAsia="Arial Unicode MS" w:hAnsi="Calibri" w:cs="Calibri"/>
          <w:b/>
          <w:color w:val="000000"/>
          <w:sz w:val="28"/>
          <w:szCs w:val="28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C065C">
        <w:rPr>
          <w:rFonts w:ascii="Calibri" w:eastAsia="Arial Unicode MS" w:hAnsi="Calibri" w:cs="Calibri"/>
          <w:b/>
          <w:color w:val="000000"/>
          <w:sz w:val="28"/>
          <w:szCs w:val="28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PIANO DI INTEGRAZIONE DEGLI APPRENDIMENTI </w:t>
      </w:r>
    </w:p>
    <w:p w14:paraId="0413786F" w14:textId="77777777" w:rsidR="00AC065C" w:rsidRPr="00AC065C" w:rsidRDefault="00AC065C" w:rsidP="00AC065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Times New Roman" w:eastAsia="Arial Unicode MS" w:hAnsi="Times New Roman" w:cs="Times New Roman"/>
          <w:b/>
          <w:i/>
          <w:iCs/>
          <w:color w:val="000000"/>
          <w:sz w:val="22"/>
          <w:szCs w:val="22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C065C">
        <w:rPr>
          <w:rFonts w:ascii="Times New Roman" w:eastAsia="Arial Unicode MS" w:hAnsi="Times New Roman" w:cs="Times New Roman"/>
          <w:b/>
          <w:i/>
          <w:color w:val="000000"/>
          <w:sz w:val="22"/>
          <w:szCs w:val="22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(Allegato al verbale del consiglio di classe di fine percorso, ai sensi dell’a</w:t>
      </w:r>
      <w:r w:rsidRPr="00AC065C">
        <w:rPr>
          <w:rFonts w:ascii="Times New Roman" w:eastAsia="Arial Unicode MS" w:hAnsi="Times New Roman" w:cs="Times New Roman"/>
          <w:b/>
          <w:i/>
          <w:iCs/>
          <w:color w:val="000000"/>
          <w:sz w:val="22"/>
          <w:szCs w:val="22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rt. 6,  OM n. 11 del 16.05.2020)</w:t>
      </w:r>
    </w:p>
    <w:p w14:paraId="79FFF6A3" w14:textId="77777777" w:rsidR="00AC065C" w:rsidRPr="00AC065C" w:rsidRDefault="00AC065C" w:rsidP="00AC065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53BE6AEE" w14:textId="77777777" w:rsidR="00AC065C" w:rsidRDefault="00AC065C" w:rsidP="00AC065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="Calibri" w:eastAsia="Calibri" w:hAnsi="Calibri" w:cs="Calibri"/>
        </w:rPr>
      </w:pPr>
      <w:r w:rsidRPr="00AC065C">
        <w:rPr>
          <w:rFonts w:ascii="Calibri" w:eastAsia="Calibri" w:hAnsi="Calibri" w:cs="Calibri"/>
        </w:rPr>
        <w:t>P.E.S. ________________ Sede _____________________ CLASSE ___</w:t>
      </w:r>
    </w:p>
    <w:p w14:paraId="55F720B9" w14:textId="4B19009B" w:rsidR="001E4F0A" w:rsidRPr="00247012" w:rsidRDefault="001E4F0A" w:rsidP="00AC065C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theme="minorHAns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247012">
        <w:rPr>
          <w:rFonts w:eastAsia="Arial Unicode MS" w:cstheme="minorHAns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Percorso AALI</w:t>
      </w:r>
    </w:p>
    <w:p w14:paraId="0E758F20" w14:textId="77777777" w:rsidR="00247012" w:rsidRPr="00247012" w:rsidRDefault="00247012" w:rsidP="00247012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 w:cstheme="minorHAns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</w:p>
    <w:p w14:paraId="7E92A0FF" w14:textId="77777777" w:rsidR="00234B9F" w:rsidRDefault="00234B9F" w:rsidP="000007F5">
      <w:pPr>
        <w:pStyle w:val="Corp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Docente coordinatore: ___________________</w:t>
      </w:r>
    </w:p>
    <w:p w14:paraId="191F3B71" w14:textId="42A272C2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a.s.</w:t>
      </w:r>
      <w:proofErr w:type="spellEnd"/>
      <w:r>
        <w:rPr>
          <w:rFonts w:asciiTheme="minorHAnsi" w:hAnsiTheme="minorHAnsi" w:cstheme="minorHAnsi"/>
        </w:rPr>
        <w:t xml:space="preserve"> 20</w:t>
      </w:r>
      <w:r w:rsidR="001E4F0A">
        <w:rPr>
          <w:rFonts w:asciiTheme="minorHAnsi" w:hAnsiTheme="minorHAnsi" w:cstheme="minorHAnsi"/>
        </w:rPr>
        <w:t>19</w:t>
      </w:r>
      <w:r>
        <w:rPr>
          <w:rFonts w:asciiTheme="minorHAnsi" w:hAnsiTheme="minorHAnsi" w:cstheme="minorHAnsi"/>
        </w:rPr>
        <w:t>/202</w:t>
      </w:r>
      <w:r w:rsidR="001E4F0A">
        <w:rPr>
          <w:rFonts w:asciiTheme="minorHAnsi" w:hAnsiTheme="minorHAnsi" w:cstheme="minorHAnsi"/>
        </w:rPr>
        <w:t>0</w:t>
      </w:r>
    </w:p>
    <w:p w14:paraId="5E380C0E" w14:textId="77777777" w:rsidR="000007F5" w:rsidRDefault="000007F5" w:rsidP="000007F5">
      <w:pPr>
        <w:pStyle w:val="Corpo"/>
        <w:jc w:val="center"/>
        <w:rPr>
          <w:rFonts w:asciiTheme="minorHAnsi" w:hAnsiTheme="minorHAnsi" w:cstheme="minorHAnsi"/>
        </w:rPr>
      </w:pPr>
    </w:p>
    <w:p w14:paraId="105E6AD3" w14:textId="77777777" w:rsidR="00AC065C" w:rsidRPr="00AC065C" w:rsidRDefault="00AC065C" w:rsidP="00AC065C">
      <w:pPr>
        <w:pBdr>
          <w:top w:val="nil"/>
          <w:left w:val="nil"/>
          <w:bottom w:val="nil"/>
          <w:right w:val="nil"/>
          <w:between w:val="nil"/>
          <w:bar w:val="nil"/>
        </w:pBdr>
        <w:spacing w:after="240"/>
        <w:jc w:val="both"/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C065C">
        <w:rPr>
          <w:rFonts w:ascii="Calibri" w:eastAsia="Arial Unicode MS" w:hAnsi="Calibri" w:cs="Calibri"/>
          <w:b/>
          <w:color w:val="000000"/>
          <w:u w:val="single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Il P.I.A. comprende</w:t>
      </w:r>
      <w:r w:rsidRPr="00AC065C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“</w:t>
      </w:r>
      <w:r w:rsidRPr="00AC065C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le attività didattiche eventualmente non svolte rispetto alle progettazioni di inizio anno e i correlati obiettivi di apprendimento</w:t>
      </w:r>
      <w:r w:rsidRPr="00AC065C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”. </w:t>
      </w:r>
      <w:r w:rsidRPr="00AC065C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Esso costituisce parte della</w:t>
      </w:r>
      <w:r w:rsidRPr="00AC065C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“</w:t>
      </w:r>
      <w:r w:rsidRPr="00AC065C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nuova progettazione</w:t>
      </w:r>
      <w:r w:rsidRPr="00AC065C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AC065C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(art. 6, comma 2 dell’OM n. 11 del 16.05.2020) le cui attività, “a</w:t>
      </w:r>
      <w:r w:rsidRPr="00AC065C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i sensi dell’articolo 1, comma 2 del Decreto legge 8 aprile 2020, n. 22”, </w:t>
      </w:r>
      <w:r w:rsidRPr="00AC065C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insieme a quelle relative al piano di apprendimento individualizzato, costituiscono attività didattica ordinaria e hanno inizio a decorrere dal 1° settembre 2020</w:t>
      </w:r>
      <w:r w:rsidRPr="00AC065C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”</w:t>
      </w:r>
      <w:r w:rsidRPr="00AC065C">
        <w:rPr>
          <w:rFonts w:ascii="Helvetica" w:eastAsia="Helvetica" w:hAnsi="Helvetica" w:cs="Helvetica"/>
          <w:color w:val="000000"/>
          <w:sz w:val="22"/>
          <w:szCs w:val="22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AC065C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(art. 6, comma 3 dell’OM n. 11 del 16.05.2020).</w:t>
      </w:r>
    </w:p>
    <w:p w14:paraId="1134E943" w14:textId="77777777" w:rsidR="00AC065C" w:rsidRPr="00AC065C" w:rsidRDefault="00AC065C" w:rsidP="00AC065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C065C">
        <w:rPr>
          <w:rFonts w:ascii="Calibri" w:eastAsia="Arial Unicode MS" w:hAnsi="Calibri" w:cs="Calibri"/>
          <w:b/>
          <w:color w:val="000000"/>
          <w:u w:val="single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Per la compilazione</w:t>
      </w:r>
      <w:r w:rsidRPr="00AC065C">
        <w:rPr>
          <w:rFonts w:ascii="Calibri" w:eastAsia="Arial Unicode MS" w:hAnsi="Calibri" w:cs="Calibri"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Pr="00AC065C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replicare la parte di scheda relativa alle competenze cui corrispondono “</w:t>
      </w:r>
      <w:r w:rsidRPr="00AC065C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attività didattiche eventualmente non svolte rispetto alle progettazioni di inizio anno e i correlati obiettivi di apprendimento</w:t>
      </w:r>
      <w:r w:rsidRPr="00AC065C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” (art. 6, comma 2 d</w:t>
      </w:r>
      <w:bookmarkStart w:id="0" w:name="_GoBack"/>
      <w:bookmarkEnd w:id="0"/>
      <w:r w:rsidRPr="00AC065C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ell’OM n. 11 del 16.05.2020) che nei percorsi IDA sono descritti in termini di competenze declinate in abilità e conoscenze.  </w:t>
      </w:r>
    </w:p>
    <w:p w14:paraId="35E56331" w14:textId="1AEED876" w:rsidR="00AC065C" w:rsidRPr="00AC065C" w:rsidRDefault="00AC065C" w:rsidP="00AC065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C065C">
        <w:rPr>
          <w:rFonts w:ascii="Calibri" w:eastAsia="Arial Unicode MS" w:hAnsi="Calibri" w:cs="Calibri"/>
          <w:b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Per le competenze</w:t>
      </w:r>
      <w:r w:rsidRPr="00AC065C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f</w:t>
      </w:r>
      <w:r w:rsidR="002535F4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are riferimento all’Allegato A.3</w:t>
      </w:r>
      <w:r w:rsidRPr="00AC065C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delle LL GG di seguito riportato.</w:t>
      </w:r>
    </w:p>
    <w:p w14:paraId="3C1B1CF4" w14:textId="19C37E3F" w:rsidR="00AC065C" w:rsidRPr="00AC065C" w:rsidRDefault="00AC065C" w:rsidP="00AC065C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AC065C">
        <w:rPr>
          <w:rFonts w:ascii="Calibri" w:eastAsia="Arial Unicode MS" w:hAnsi="Calibri" w:cs="Calibri"/>
          <w:b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Per le abilità e le conoscenze</w:t>
      </w:r>
      <w:r w:rsidRPr="00AC065C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fare riferimento all’Allegato A.</w:t>
      </w:r>
      <w:r w:rsidR="002535F4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3</w:t>
      </w:r>
      <w:r w:rsidRPr="00AC065C">
        <w:rPr>
          <w:rFonts w:ascii="Calibri" w:eastAsia="Arial Unicode MS" w:hAnsi="Calibri" w:cs="Calibri"/>
          <w:i/>
          <w:color w:val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 xml:space="preserve"> delle LLGG.</w:t>
      </w:r>
    </w:p>
    <w:p w14:paraId="3DACE8A4" w14:textId="77777777" w:rsidR="00AC065C" w:rsidRDefault="00AC065C" w:rsidP="00F97EAF">
      <w:pPr>
        <w:pStyle w:val="Corpo"/>
        <w:jc w:val="center"/>
        <w:rPr>
          <w:i/>
          <w:iCs/>
        </w:rPr>
      </w:pPr>
    </w:p>
    <w:p w14:paraId="796FC8D9" w14:textId="77777777" w:rsidR="000007F5" w:rsidRDefault="000007F5" w:rsidP="00F97EAF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0007F5" w:rsidRPr="000007F5" w14:paraId="53AA850D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2C6F" w14:textId="77777777" w:rsidR="00F97EAF" w:rsidRPr="00125DEB" w:rsidRDefault="00164469" w:rsidP="00234B9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          </w:t>
            </w:r>
            <w:r w:rsidR="00F97EAF"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Progettazione per </w:t>
            </w:r>
            <w:r w:rsidR="00234B9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Ambiti (LLGG 12.3.2015)</w:t>
            </w:r>
          </w:p>
        </w:tc>
      </w:tr>
      <w:tr w:rsidR="00234B9F" w:rsidRPr="000007F5" w14:paraId="72090D0B" w14:textId="77777777" w:rsidTr="00AC065C">
        <w:trPr>
          <w:trHeight w:val="424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F1EAF" w14:textId="77777777" w:rsidR="00234B9F" w:rsidRPr="00234B9F" w:rsidRDefault="00234B9F" w:rsidP="00234B9F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Ambito Ascolto A1</w:t>
            </w:r>
          </w:p>
        </w:tc>
      </w:tr>
      <w:tr w:rsidR="000007F5" w:rsidRPr="000007F5" w14:paraId="7DACFFCB" w14:textId="77777777" w:rsidTr="00A45771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474B" w14:textId="78F84069" w:rsidR="00F97EAF" w:rsidRPr="00125DEB" w:rsidRDefault="00125DEB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433B73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032A0275" w14:textId="381786DF" w:rsidR="00F97EAF" w:rsidRPr="000007F5" w:rsidRDefault="00F97EAF" w:rsidP="00234B9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 w:rsidR="00125DEB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433B73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</w:t>
            </w:r>
            <w:r w:rsidR="00F64D71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1</w:t>
            </w:r>
            <w:r w:rsidR="00125DEB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</w:t>
            </w:r>
            <w:r w:rsidR="004509CB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0</w:t>
            </w:r>
            <w:r w:rsidR="00125DEB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0007F5" w:rsidRPr="000007F5" w14:paraId="39232F42" w14:textId="77777777" w:rsidTr="00125DEB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DFEEA" w14:textId="77777777" w:rsidR="00E262AC" w:rsidRDefault="00E262AC" w:rsidP="00E262A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Descrizione della competenza</w:t>
            </w:r>
          </w:p>
          <w:p w14:paraId="0F8944A2" w14:textId="77777777" w:rsidR="00E262AC" w:rsidRPr="00D43C79" w:rsidRDefault="00E262AC" w:rsidP="00E262A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C7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C01.a Comprendere istruzioni che vengono impartite purché si parli lentamente e chiaramente.</w:t>
            </w:r>
          </w:p>
          <w:p w14:paraId="201AA470" w14:textId="77777777" w:rsidR="00E262AC" w:rsidRPr="000007F5" w:rsidRDefault="00E262AC" w:rsidP="00E262A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C7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C01.b Comprendere un discorso pronunciato molto lentamente e articolato con grande precisione, che contenga lunghe pause per permettere di assimilarne il senso</w:t>
            </w:r>
          </w:p>
        </w:tc>
      </w:tr>
      <w:tr w:rsidR="000007F5" w:rsidRPr="000007F5" w14:paraId="2A72891F" w14:textId="77777777" w:rsidTr="00A45771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8D743" w14:textId="77777777" w:rsidR="00F97EAF" w:rsidRPr="000007F5" w:rsidRDefault="00125DEB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C6E87A" w14:textId="77777777"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16091" w14:textId="77777777" w:rsidR="00F97EAF" w:rsidRPr="000007F5" w:rsidRDefault="00F97EAF" w:rsidP="00125DE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 w:rsidR="00125DEB"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0007F5" w:rsidRPr="000007F5" w14:paraId="4EDB751F" w14:textId="77777777" w:rsidTr="00125DEB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3A37" w14:textId="77777777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  <w:p w14:paraId="21DCFC31" w14:textId="77777777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  <w:p w14:paraId="35C39DB9" w14:textId="77777777" w:rsidR="00EA7CA1" w:rsidRDefault="00EA7CA1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  <w:p w14:paraId="2C868558" w14:textId="28EB8D3E" w:rsidR="00E262AC" w:rsidRDefault="00433B73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  <w:r w:rsidR="00E262AC">
              <w:rPr>
                <w:rFonts w:cstheme="minorHAnsi"/>
                <w:color w:val="000000"/>
              </w:rPr>
              <w:t>.</w:t>
            </w:r>
          </w:p>
          <w:p w14:paraId="136E9459" w14:textId="77777777" w:rsidR="00E262AC" w:rsidRDefault="00433B73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5</w:t>
            </w:r>
          </w:p>
          <w:p w14:paraId="3FB65138" w14:textId="143DDE72" w:rsidR="00433B73" w:rsidRPr="00EA7CA1" w:rsidRDefault="00433B73" w:rsidP="00EA7CA1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056996D" w14:textId="77777777" w:rsidR="00F97EAF" w:rsidRPr="000007F5" w:rsidRDefault="00F97EAF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48BA66" w14:textId="77777777" w:rsidR="00F97EAF" w:rsidRDefault="00E262AC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EA7CA1">
              <w:rPr>
                <w:rFonts w:cstheme="minorHAnsi"/>
                <w:color w:val="000000"/>
              </w:rPr>
              <w:t>A</w:t>
            </w:r>
          </w:p>
          <w:p w14:paraId="72239FB0" w14:textId="77777777" w:rsidR="00EA7CA1" w:rsidRDefault="00FA606D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EA7CA1">
              <w:rPr>
                <w:rFonts w:cstheme="minorHAnsi"/>
                <w:color w:val="000000"/>
              </w:rPr>
              <w:t>B</w:t>
            </w:r>
          </w:p>
          <w:p w14:paraId="5BB20B76" w14:textId="77777777" w:rsidR="00EA7CA1" w:rsidRDefault="00E262AC" w:rsidP="00EA7CA1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</w:t>
            </w:r>
            <w:r w:rsidR="00EA7CA1">
              <w:rPr>
                <w:rFonts w:cstheme="minorHAnsi"/>
                <w:color w:val="000000"/>
              </w:rPr>
              <w:t>C</w:t>
            </w:r>
          </w:p>
          <w:p w14:paraId="2597E290" w14:textId="1397F958" w:rsidR="00E262AC" w:rsidRPr="00EA7CA1" w:rsidRDefault="00E262AC" w:rsidP="00433B73">
            <w:pPr>
              <w:pStyle w:val="Paragrafoelenco"/>
              <w:tabs>
                <w:tab w:val="left" w:pos="5196"/>
              </w:tabs>
              <w:ind w:left="678"/>
              <w:rPr>
                <w:rFonts w:cstheme="minorHAnsi"/>
                <w:color w:val="000000"/>
              </w:rPr>
            </w:pPr>
          </w:p>
        </w:tc>
      </w:tr>
      <w:tr w:rsidR="000007F5" w:rsidRPr="000007F5" w14:paraId="41F32E44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F2B0" w14:textId="77777777"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Atteggiamenti da rilevare</w:t>
            </w:r>
          </w:p>
        </w:tc>
      </w:tr>
      <w:tr w:rsidR="000007F5" w:rsidRPr="000007F5" w14:paraId="022077D1" w14:textId="77777777" w:rsidTr="00125DEB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C8DC" w14:textId="77777777" w:rsidR="00F97EAF" w:rsidRPr="000007F5" w:rsidRDefault="00F97EAF" w:rsidP="00A4577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0007F5" w:rsidRPr="000007F5" w14:paraId="5872F345" w14:textId="77777777" w:rsidTr="00A45771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142E0" w14:textId="77777777" w:rsidR="00F97EAF" w:rsidRDefault="00F97EAF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6F8F5CD2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69E8E623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  <w:p w14:paraId="26D1C4AD" w14:textId="77777777" w:rsidR="00096042" w:rsidRPr="000007F5" w:rsidRDefault="00096042" w:rsidP="00A45771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0007F5" w:rsidRPr="000007F5" w14:paraId="43FE4A26" w14:textId="77777777" w:rsidTr="00A45771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B706A" w14:textId="77777777" w:rsidR="00F97EAF" w:rsidRDefault="00F97EAF" w:rsidP="00EA7CA1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7F445DE2" w14:textId="77777777" w:rsidR="00E262AC" w:rsidRDefault="00E262AC" w:rsidP="00E262A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7CD29CF6" w14:textId="77777777" w:rsidR="00E262AC" w:rsidRDefault="00E262AC" w:rsidP="00E262AC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Dad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</w:p>
          <w:p w14:paraId="36DC7EEE" w14:textId="77777777" w:rsidR="00E262AC" w:rsidRPr="00EA7CA1" w:rsidRDefault="00E262AC" w:rsidP="00E262A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0007F5" w:rsidRPr="000007F5" w14:paraId="093DE88E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F7DE8" w14:textId="77777777" w:rsidR="00F97EAF" w:rsidRPr="000007F5" w:rsidRDefault="00017D56" w:rsidP="00A45771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Note:</w:t>
            </w:r>
          </w:p>
        </w:tc>
      </w:tr>
      <w:tr w:rsidR="00E262AC" w:rsidRPr="000007F5" w14:paraId="0DB243D4" w14:textId="77777777" w:rsidTr="00A45771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F36B3" w14:textId="77777777" w:rsidR="00E262AC" w:rsidRDefault="00E262AC" w:rsidP="00A45771">
            <w:pPr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                                                               Ambito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Lettura A1</w:t>
            </w:r>
          </w:p>
        </w:tc>
      </w:tr>
      <w:tr w:rsidR="00FA606D" w:rsidRPr="000007F5" w14:paraId="4C1AAEE0" w14:textId="77777777" w:rsidTr="00D01C0B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0C47B" w14:textId="799DF3BF" w:rsidR="00FA606D" w:rsidRPr="00125DEB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 </w:t>
            </w:r>
          </w:p>
          <w:p w14:paraId="6BDE5974" w14:textId="398227DC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445B53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FA606D" w:rsidRPr="000007F5" w14:paraId="5754FD30" w14:textId="77777777" w:rsidTr="00D01C0B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3AB68" w14:textId="77777777" w:rsidR="00FA606D" w:rsidRDefault="00FA606D" w:rsidP="00D01C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Descrizione della competenza</w:t>
            </w:r>
          </w:p>
          <w:p w14:paraId="25C37B11" w14:textId="77777777" w:rsidR="00E262AC" w:rsidRPr="000007F5" w:rsidRDefault="00E262AC" w:rsidP="00D01C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C7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C02 Comprendere testi molto brevi e semplici, cogliendo nomi conosciuti, parole ed espressioni familiari ed eventualmente rileggendo</w:t>
            </w:r>
          </w:p>
        </w:tc>
      </w:tr>
      <w:tr w:rsidR="00FA606D" w:rsidRPr="000007F5" w14:paraId="6EF66B91" w14:textId="77777777" w:rsidTr="00D01C0B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F53F" w14:textId="77777777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A77C8" w14:textId="77777777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C22445" w14:textId="77777777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FA606D" w:rsidRPr="000007F5" w14:paraId="6D8E78EC" w14:textId="77777777" w:rsidTr="00D01C0B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874B" w14:textId="77777777" w:rsidR="00FA606D" w:rsidRDefault="00FA606D" w:rsidP="00D01C0B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  <w:p w14:paraId="7D183E8E" w14:textId="77777777" w:rsidR="00FA606D" w:rsidRDefault="00FA606D" w:rsidP="00D01C0B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  <w:p w14:paraId="15F96CD8" w14:textId="08E935E7" w:rsidR="00E262AC" w:rsidRPr="00EA7CA1" w:rsidRDefault="00E262AC" w:rsidP="00363B6E">
            <w:pPr>
              <w:pStyle w:val="Paragrafoelenco"/>
              <w:ind w:left="678"/>
              <w:rPr>
                <w:rFonts w:cstheme="minorHAnsi"/>
                <w:color w:val="000000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CD1671F" w14:textId="77777777" w:rsidR="00FA606D" w:rsidRPr="000007F5" w:rsidRDefault="00FA606D" w:rsidP="00D01C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86DE322" w14:textId="77777777" w:rsidR="00FA606D" w:rsidRDefault="00FA606D" w:rsidP="00D01C0B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</w:p>
          <w:p w14:paraId="1AAF6526" w14:textId="487DA41C" w:rsidR="00FA606D" w:rsidRDefault="00FA606D" w:rsidP="00D01C0B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</w:t>
            </w:r>
          </w:p>
          <w:p w14:paraId="55C81575" w14:textId="77777777" w:rsidR="00FA606D" w:rsidRDefault="00FA606D" w:rsidP="00D01C0B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</w:p>
          <w:p w14:paraId="3312A69C" w14:textId="6D67640D" w:rsidR="00E262AC" w:rsidRPr="00EA7CA1" w:rsidRDefault="00E262AC" w:rsidP="00363B6E">
            <w:pPr>
              <w:pStyle w:val="Paragrafoelenco"/>
              <w:tabs>
                <w:tab w:val="left" w:pos="5196"/>
              </w:tabs>
              <w:ind w:left="678"/>
              <w:rPr>
                <w:rFonts w:cstheme="minorHAnsi"/>
                <w:color w:val="000000"/>
              </w:rPr>
            </w:pPr>
          </w:p>
        </w:tc>
      </w:tr>
      <w:tr w:rsidR="00FA606D" w:rsidRPr="000007F5" w14:paraId="650D699F" w14:textId="77777777" w:rsidTr="00D01C0B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F62A" w14:textId="77777777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FA606D" w:rsidRPr="000007F5" w14:paraId="7E5C4DAC" w14:textId="77777777" w:rsidTr="00D01C0B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9D3B9" w14:textId="77777777" w:rsidR="00FA606D" w:rsidRPr="000007F5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FA606D" w:rsidRPr="000007F5" w14:paraId="1516F12D" w14:textId="77777777" w:rsidTr="00D01C0B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CCE26" w14:textId="77777777" w:rsidR="00FA606D" w:rsidRDefault="00FA606D" w:rsidP="00D01C0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0A1D5BA7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2351D2F6" w14:textId="77777777" w:rsidR="00DF11A0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FA606D" w:rsidRPr="000007F5" w14:paraId="21771BE3" w14:textId="77777777" w:rsidTr="00D01C0B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EFB9A" w14:textId="77777777" w:rsidR="00FA606D" w:rsidRPr="000007F5" w:rsidRDefault="00FA606D" w:rsidP="00C6134F">
            <w:pPr>
              <w:pStyle w:val="Stiletabella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A606D" w:rsidRPr="000007F5" w14:paraId="74DE7E19" w14:textId="77777777" w:rsidTr="00D01C0B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59E3E" w14:textId="77777777" w:rsidR="00FA606D" w:rsidRDefault="00FA606D" w:rsidP="00D01C0B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48449501" w14:textId="77777777" w:rsidR="00C6134F" w:rsidRDefault="00C6134F" w:rsidP="00C6134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0A15112C" w14:textId="77777777" w:rsidR="00C6134F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Dad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</w:p>
          <w:p w14:paraId="6540753C" w14:textId="77777777" w:rsidR="00C6134F" w:rsidRPr="00EA7CA1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FA606D" w:rsidRPr="000007F5" w14:paraId="71FC4D55" w14:textId="77777777" w:rsidTr="00D01C0B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8763A" w14:textId="77777777" w:rsidR="00FA606D" w:rsidRPr="000007F5" w:rsidRDefault="00FA606D" w:rsidP="00D01C0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Note:</w:t>
            </w:r>
          </w:p>
        </w:tc>
      </w:tr>
    </w:tbl>
    <w:p w14:paraId="772FB3E8" w14:textId="77777777" w:rsidR="00EA7CA1" w:rsidRDefault="00EA7CA1" w:rsidP="00F97EAF">
      <w:pPr>
        <w:pStyle w:val="Corpo"/>
        <w:rPr>
          <w:rFonts w:asciiTheme="minorHAnsi" w:hAnsiTheme="minorHAnsi" w:cstheme="minorHAnsi"/>
        </w:rPr>
      </w:pPr>
    </w:p>
    <w:p w14:paraId="7C15B933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p w14:paraId="686EC559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p w14:paraId="7C95CFDB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p w14:paraId="1A53ED50" w14:textId="77777777" w:rsidR="00164469" w:rsidRDefault="00164469" w:rsidP="00F97EAF">
      <w:pPr>
        <w:pStyle w:val="Corpo"/>
        <w:rPr>
          <w:rFonts w:asciiTheme="minorHAnsi" w:hAnsiTheme="minorHAnsi" w:cstheme="minorHAnsi"/>
        </w:rPr>
      </w:pPr>
    </w:p>
    <w:p w14:paraId="20C3C725" w14:textId="77777777" w:rsidR="00164469" w:rsidRDefault="00164469" w:rsidP="00F97EAF">
      <w:pPr>
        <w:pStyle w:val="Corpo"/>
        <w:rPr>
          <w:rFonts w:asciiTheme="minorHAnsi" w:hAnsiTheme="minorHAnsi" w:cstheme="minorHAnsi"/>
        </w:rPr>
      </w:pPr>
    </w:p>
    <w:p w14:paraId="11BB88F2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p w14:paraId="62816FB9" w14:textId="77777777" w:rsidR="00096042" w:rsidRDefault="00096042" w:rsidP="00F97EAF">
      <w:pPr>
        <w:pStyle w:val="Corpo"/>
        <w:rPr>
          <w:rFonts w:asciiTheme="minorHAnsi" w:hAnsiTheme="minorHAnsi" w:cstheme="minorHAnsi"/>
        </w:rPr>
      </w:pPr>
    </w:p>
    <w:p w14:paraId="1AA7F4CF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p w14:paraId="3867728E" w14:textId="77777777" w:rsidR="00017D56" w:rsidRDefault="00017D56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EA7CA1" w:rsidRPr="000007F5" w14:paraId="3CCBD1C8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84C1" w14:textId="77777777" w:rsidR="00EA7CA1" w:rsidRPr="00125DEB" w:rsidRDefault="00C6134F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Interazione orale e scritta A1</w:t>
            </w:r>
          </w:p>
        </w:tc>
      </w:tr>
      <w:tr w:rsidR="00EA7CA1" w:rsidRPr="000007F5" w14:paraId="6A9C87BC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AE42" w14:textId="7C92F039" w:rsidR="00EA7CA1" w:rsidRPr="00125DEB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F957ED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76991A8D" w14:textId="7F214E90" w:rsidR="00EA7CA1" w:rsidRPr="000007F5" w:rsidRDefault="00DF11A0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F957ED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EA7CA1" w:rsidRPr="000007F5" w14:paraId="7EE29852" w14:textId="77777777" w:rsidTr="00854F9C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02286" w14:textId="77777777" w:rsidR="00C6134F" w:rsidRPr="00E476ED" w:rsidRDefault="00C6134F" w:rsidP="00C613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476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C03.a Porre e rispondere a semplici domande relative a se stessi, alle azioni quotidiane e ai luoghi dove si vive.</w:t>
            </w:r>
          </w:p>
          <w:p w14:paraId="10091F63" w14:textId="77777777" w:rsidR="00C6134F" w:rsidRPr="00E476ED" w:rsidRDefault="00C6134F" w:rsidP="00C613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476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C03.b Utilizzare in uno scambio comunicativo numeri, quantità, costi, orari.</w:t>
            </w:r>
          </w:p>
          <w:p w14:paraId="4905CEFD" w14:textId="77777777" w:rsidR="00EA7CA1" w:rsidRPr="000007F5" w:rsidRDefault="00C6134F" w:rsidP="00C6134F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476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C03.c Compilare un semplice modulo con i propri dati anagrafici.</w:t>
            </w:r>
          </w:p>
        </w:tc>
      </w:tr>
      <w:tr w:rsidR="00EA7CA1" w:rsidRPr="000007F5" w14:paraId="6B868253" w14:textId="77777777" w:rsidTr="00854F9C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A8EE1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4828C8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1285E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EA7CA1" w:rsidRPr="000007F5" w14:paraId="3498FF36" w14:textId="77777777" w:rsidTr="00854F9C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2A4BD" w14:textId="77777777" w:rsidR="00EA7CA1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  <w:p w14:paraId="71B6A06D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06357787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4C372852" w14:textId="24E694D2" w:rsidR="00C6134F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  <w:p w14:paraId="650D3CF3" w14:textId="77777777" w:rsidR="00C6134F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14:paraId="64D9530D" w14:textId="77777777" w:rsidR="00F957ED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  <w:p w14:paraId="7B12A70E" w14:textId="0053F836" w:rsidR="00F957ED" w:rsidRPr="00C6134F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59FB90D" w14:textId="77777777" w:rsidR="00EA7CA1" w:rsidRPr="000007F5" w:rsidRDefault="00EA7CA1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8AF008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0C272140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54334C85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056CA8EB" w14:textId="3A44F85F" w:rsidR="00EA7CA1" w:rsidRPr="000007F5" w:rsidRDefault="00EA7CA1" w:rsidP="00F957ED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A7CA1" w:rsidRPr="000007F5" w14:paraId="0D7EAE37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8B2A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EA7CA1" w:rsidRPr="000007F5" w14:paraId="0038707D" w14:textId="77777777" w:rsidTr="00854F9C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E3372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EA7CA1" w:rsidRPr="000007F5" w14:paraId="0A67688F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0173F" w14:textId="77777777" w:rsidR="00EA7CA1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05C88955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7949419F" w14:textId="77777777" w:rsidR="00DF11A0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EA7CA1" w:rsidRPr="000007F5" w14:paraId="205C638D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2DBF0" w14:textId="77777777" w:rsidR="00EA7CA1" w:rsidRPr="000007F5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EA7CA1" w:rsidRPr="000007F5" w14:paraId="7FF127F4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3D824" w14:textId="77777777" w:rsidR="00EA7CA1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78678E3A" w14:textId="77777777" w:rsidR="00C6134F" w:rsidRDefault="00C6134F" w:rsidP="00C6134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37C84D45" w14:textId="77777777" w:rsidR="00C6134F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1A490FD5" w14:textId="77777777" w:rsidR="00C6134F" w:rsidRPr="00EA7CA1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EA7CA1" w:rsidRPr="000007F5" w14:paraId="70D346A4" w14:textId="77777777" w:rsidTr="00854F9C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CA14" w14:textId="77777777" w:rsidR="00EA7CA1" w:rsidRPr="000007F5" w:rsidRDefault="00A34683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</w:tbl>
    <w:p w14:paraId="7449F890" w14:textId="77777777" w:rsidR="00EA7CA1" w:rsidRDefault="00EA7CA1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EA7CA1" w:rsidRPr="000007F5" w14:paraId="07A3BA6F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1973C" w14:textId="77777777" w:rsidR="00EA7CA1" w:rsidRPr="00125DEB" w:rsidRDefault="00C6134F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Produzione orale A1</w:t>
            </w:r>
          </w:p>
        </w:tc>
      </w:tr>
      <w:tr w:rsidR="00EA7CA1" w:rsidRPr="000007F5" w14:paraId="1748A5E0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3DB70" w14:textId="2029416D" w:rsidR="00EA7CA1" w:rsidRPr="00125DEB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F957ED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73762A7B" w14:textId="764D8DAC" w:rsidR="00EA7CA1" w:rsidRPr="000007F5" w:rsidRDefault="00DF11A0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F957ED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EA7CA1" w:rsidRPr="000007F5" w14:paraId="1EA967B6" w14:textId="77777777" w:rsidTr="00854F9C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9630" w:type="dxa"/>
              <w:tblInd w:w="10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C6134F" w:rsidRPr="000007F5" w14:paraId="695C61C7" w14:textId="77777777" w:rsidTr="00DD18C6">
              <w:trPr>
                <w:trHeight w:val="720"/>
              </w:trPr>
              <w:tc>
                <w:tcPr>
                  <w:tcW w:w="963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9103925" w14:textId="77777777" w:rsidR="00C6134F" w:rsidRDefault="00C6134F" w:rsidP="00C6134F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</w:t>
                  </w:r>
                  <w:r w:rsidRPr="00E476ED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Descrizione della competenza</w:t>
                  </w:r>
                </w:p>
                <w:p w14:paraId="5E6D382D" w14:textId="77777777" w:rsidR="00C6134F" w:rsidRPr="00E476ED" w:rsidRDefault="00C6134F" w:rsidP="00DD18C6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E476ED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C04.a Descrivere se stessi, le azioni quotidiane e i luoghi dove si vive.</w:t>
                  </w:r>
                </w:p>
                <w:p w14:paraId="1F10FA3B" w14:textId="77777777" w:rsidR="00C6134F" w:rsidRPr="000007F5" w:rsidRDefault="00C6134F" w:rsidP="00DD18C6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 w:rsidRPr="00E476ED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C04.b Formulare espressioni semplici, prevalentemente isolate, su persone e luoghi.</w:t>
                  </w:r>
                </w:p>
              </w:tc>
            </w:tr>
          </w:tbl>
          <w:p w14:paraId="181FFFEA" w14:textId="77777777" w:rsidR="00EA7CA1" w:rsidRPr="000007F5" w:rsidRDefault="00EA7CA1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A7CA1" w:rsidRPr="000007F5" w14:paraId="32A7350A" w14:textId="77777777" w:rsidTr="00854F9C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7154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9496E7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D6E11A1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EA7CA1" w:rsidRPr="000007F5" w14:paraId="3D38F176" w14:textId="77777777" w:rsidTr="00854F9C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9BAB" w14:textId="77777777" w:rsidR="00EA7CA1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  <w:p w14:paraId="5322E38F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7C80C920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73B0CB34" w14:textId="4702C327" w:rsidR="00C6134F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  <w:p w14:paraId="60709063" w14:textId="77777777" w:rsidR="00096042" w:rsidRPr="00096042" w:rsidRDefault="00096042" w:rsidP="00096042">
            <w:pPr>
              <w:ind w:left="318"/>
              <w:rPr>
                <w:rFonts w:cstheme="minorHAnsi"/>
                <w:color w:val="000000"/>
              </w:rPr>
            </w:pPr>
          </w:p>
          <w:p w14:paraId="5960019A" w14:textId="1652F683" w:rsidR="00C6134F" w:rsidRPr="000007F5" w:rsidRDefault="00F957ED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32A5067" w14:textId="77777777" w:rsidR="00EA7CA1" w:rsidRPr="000007F5" w:rsidRDefault="00EA7CA1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5B68FF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62D7AF7D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077438BD" w14:textId="77777777" w:rsidR="00C6134F" w:rsidRDefault="00C6134F" w:rsidP="00C6134F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7E026711" w14:textId="6E20A2A5" w:rsidR="00EA7CA1" w:rsidRPr="000007F5" w:rsidRDefault="00EA7CA1" w:rsidP="00F957ED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A7CA1" w:rsidRPr="000007F5" w14:paraId="64D5B7AB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0020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EA7CA1" w:rsidRPr="000007F5" w14:paraId="305BD5BD" w14:textId="77777777" w:rsidTr="00854F9C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41879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EA7CA1" w:rsidRPr="000007F5" w14:paraId="3AA64666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9032" w14:textId="77777777" w:rsidR="00EA7CA1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455FB484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039D0A71" w14:textId="77777777" w:rsidR="00DF11A0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EA7CA1" w:rsidRPr="000007F5" w14:paraId="2B915D23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79D7C" w14:textId="77777777" w:rsidR="00EA7CA1" w:rsidRPr="000007F5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EA7CA1" w:rsidRPr="000007F5" w14:paraId="333374E2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EDF4F" w14:textId="77777777" w:rsidR="00EA7CA1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09B99A24" w14:textId="77777777" w:rsidR="00C6134F" w:rsidRDefault="00C6134F" w:rsidP="00C6134F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305B12A6" w14:textId="77777777" w:rsidR="00C6134F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30E74449" w14:textId="77777777" w:rsidR="00C6134F" w:rsidRPr="00EA7CA1" w:rsidRDefault="00C6134F" w:rsidP="00C6134F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EA7CA1" w:rsidRPr="000007F5" w14:paraId="22655BF1" w14:textId="77777777" w:rsidTr="00854F9C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7C174" w14:textId="77777777" w:rsidR="00EA7CA1" w:rsidRPr="000007F5" w:rsidRDefault="00AA25A5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</w:tbl>
    <w:p w14:paraId="2584F1C9" w14:textId="77777777" w:rsidR="00EA7CA1" w:rsidRDefault="00EA7CA1" w:rsidP="00F97EAF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EA7CA1" w:rsidRPr="000007F5" w14:paraId="43F6A575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C7F90" w14:textId="77777777" w:rsidR="00EA7CA1" w:rsidRPr="00125DEB" w:rsidRDefault="00DF11A0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Produzione scritta A1</w:t>
            </w:r>
          </w:p>
        </w:tc>
      </w:tr>
      <w:tr w:rsidR="00EA7CA1" w:rsidRPr="000007F5" w14:paraId="1CDF4418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53F1" w14:textId="36A9754C" w:rsidR="00EA7CA1" w:rsidRPr="00125DEB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90315A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073F279C" w14:textId="030F39E6" w:rsidR="00EA7CA1" w:rsidRPr="000007F5" w:rsidRDefault="00DF11A0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90315A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EA7CA1" w:rsidRPr="000007F5" w14:paraId="7DDDD4B9" w14:textId="77777777" w:rsidTr="00854F9C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41DF1" w14:textId="77777777" w:rsidR="00DF11A0" w:rsidRPr="006B27F1" w:rsidRDefault="00DF11A0" w:rsidP="00DF11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B2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C05.a Scrivere i propri dati anagrafici, numeri e date.</w:t>
            </w:r>
          </w:p>
          <w:p w14:paraId="1C3D7C7F" w14:textId="77777777" w:rsidR="00EA7CA1" w:rsidRPr="000007F5" w:rsidRDefault="00DF11A0" w:rsidP="00DF11A0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B27F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C05.b Scrivere semplici espressioni e frasi isolate</w:t>
            </w:r>
          </w:p>
        </w:tc>
      </w:tr>
      <w:tr w:rsidR="00EA7CA1" w:rsidRPr="000007F5" w14:paraId="0E0E1458" w14:textId="77777777" w:rsidTr="00854F9C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6AD13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9A9316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097D06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EA7CA1" w:rsidRPr="000007F5" w14:paraId="58D7438A" w14:textId="77777777" w:rsidTr="00854F9C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F1A2F" w14:textId="77777777" w:rsidR="00EA7CA1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  <w:p w14:paraId="230C48FB" w14:textId="77777777" w:rsidR="00DF11A0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295878BC" w14:textId="77777777" w:rsidR="00DF11A0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421C9CF0" w14:textId="74646550" w:rsidR="00DF11A0" w:rsidRDefault="0090315A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  <w:p w14:paraId="4A8F9DDB" w14:textId="76CBFE35" w:rsidR="0090315A" w:rsidRDefault="0090315A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14:paraId="0AE42687" w14:textId="6DA6C967" w:rsidR="0090315A" w:rsidRDefault="0090315A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  <w:p w14:paraId="5EBD7874" w14:textId="1C654713" w:rsidR="00DF11A0" w:rsidRPr="000007F5" w:rsidRDefault="00DF11A0" w:rsidP="0090315A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5C2EF1B" w14:textId="77777777" w:rsidR="00EA7CA1" w:rsidRPr="000007F5" w:rsidRDefault="00EA7CA1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5BA70A" w14:textId="77777777" w:rsidR="00EA7CA1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5124085E" w14:textId="77777777" w:rsidR="00DF11A0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6E61E0E7" w14:textId="77777777" w:rsidR="00DF11A0" w:rsidRDefault="00DF11A0" w:rsidP="00DF11A0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169B2496" w14:textId="12A174D1" w:rsidR="00DF11A0" w:rsidRPr="000007F5" w:rsidRDefault="00DF11A0" w:rsidP="0090315A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EA7CA1" w:rsidRPr="000007F5" w14:paraId="1E5A204D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F60C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EA7CA1" w:rsidRPr="000007F5" w14:paraId="49CD9CEA" w14:textId="77777777" w:rsidTr="00854F9C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5D9B5" w14:textId="77777777" w:rsidR="00EA7CA1" w:rsidRPr="000007F5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EA7CA1" w:rsidRPr="000007F5" w14:paraId="225F3774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9A4A2" w14:textId="77777777" w:rsidR="00EA7CA1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3CFDD3B6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70AFC681" w14:textId="77777777" w:rsidR="00DF11A0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EA7CA1" w:rsidRPr="000007F5" w14:paraId="4130A52B" w14:textId="77777777" w:rsidTr="00854F9C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28E5" w14:textId="77777777" w:rsidR="00EA7CA1" w:rsidRPr="000007F5" w:rsidRDefault="00EA7CA1" w:rsidP="00854F9C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EA7CA1" w:rsidRPr="000007F5" w14:paraId="63E78402" w14:textId="77777777" w:rsidTr="00854F9C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D4382" w14:textId="77777777" w:rsidR="00EA7CA1" w:rsidRDefault="00EA7CA1" w:rsidP="00854F9C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Strumenti</w:t>
            </w:r>
          </w:p>
          <w:p w14:paraId="03538063" w14:textId="77777777" w:rsidR="00DF11A0" w:rsidRDefault="00DF11A0" w:rsidP="00DF11A0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3571053F" w14:textId="77777777" w:rsidR="00DF11A0" w:rsidRDefault="00DF11A0" w:rsidP="00DF11A0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4BE323F6" w14:textId="77777777" w:rsidR="00DF11A0" w:rsidRPr="00EA7CA1" w:rsidRDefault="00DF11A0" w:rsidP="00DF11A0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EA7CA1" w:rsidRPr="000007F5" w14:paraId="3F7C93AC" w14:textId="77777777" w:rsidTr="00854F9C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0334B" w14:textId="77777777" w:rsidR="00EA7CA1" w:rsidRPr="000007F5" w:rsidRDefault="00A34683" w:rsidP="00854F9C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</w:tbl>
    <w:p w14:paraId="2939F5A4" w14:textId="77777777" w:rsidR="008C2C7E" w:rsidRDefault="008C2C7E" w:rsidP="00F97EAF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redigere per i seguenti percorsi:</w:t>
      </w:r>
    </w:p>
    <w:p w14:paraId="2F916B59" w14:textId="77777777" w:rsidR="00164469" w:rsidRPr="00164469" w:rsidRDefault="008C2C7E" w:rsidP="00F97EAF">
      <w:pPr>
        <w:pStyle w:val="Corpo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Studenti valutati negativamente in occasione dello scrutinio/esame</w:t>
      </w:r>
    </w:p>
    <w:p w14:paraId="78CFF5D8" w14:textId="77777777" w:rsidR="00164469" w:rsidRPr="0096639C" w:rsidRDefault="00164469" w:rsidP="00164469">
      <w:pPr>
        <w:ind w:left="-105"/>
        <w:jc w:val="center"/>
        <w:rPr>
          <w:rFonts w:ascii="Centaur" w:hAnsi="Centaur"/>
          <w:b/>
          <w:i/>
          <w:sz w:val="20"/>
          <w:szCs w:val="20"/>
        </w:rPr>
      </w:pPr>
    </w:p>
    <w:p w14:paraId="5D17485E" w14:textId="77777777" w:rsidR="00164469" w:rsidRDefault="00164469" w:rsidP="00164469">
      <w:pPr>
        <w:pStyle w:val="Corpo"/>
        <w:jc w:val="center"/>
        <w:rPr>
          <w:rFonts w:asciiTheme="minorHAnsi" w:hAnsiTheme="minorHAnsi" w:cstheme="minorHAnsi"/>
        </w:rPr>
      </w:pPr>
    </w:p>
    <w:p w14:paraId="61402360" w14:textId="77777777" w:rsidR="00164469" w:rsidRDefault="00164469" w:rsidP="00164469">
      <w:pPr>
        <w:pStyle w:val="Corpo"/>
        <w:jc w:val="center"/>
        <w:rPr>
          <w:i/>
          <w:iCs/>
        </w:rPr>
      </w:pPr>
    </w:p>
    <w:p w14:paraId="749A02EC" w14:textId="77777777" w:rsidR="00164469" w:rsidRDefault="00164469" w:rsidP="00164469">
      <w:pPr>
        <w:pStyle w:val="Corpo"/>
        <w:jc w:val="center"/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164469" w:rsidRPr="000007F5" w14:paraId="6601FA6F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F0AE6" w14:textId="77777777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          </w:t>
            </w:r>
            <w:r w:rsidRPr="00125DEB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Progettazione per </w:t>
            </w: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Ambiti (LLGG 12.3.2015)</w:t>
            </w:r>
          </w:p>
        </w:tc>
      </w:tr>
      <w:tr w:rsidR="00164469" w:rsidRPr="000007F5" w14:paraId="6D4419E5" w14:textId="77777777" w:rsidTr="00DD18C6">
        <w:trPr>
          <w:trHeight w:val="61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16F34" w14:textId="77777777" w:rsidR="00164469" w:rsidRPr="00234B9F" w:rsidRDefault="00164469" w:rsidP="00164469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Ambito Ascolto A2</w:t>
            </w:r>
          </w:p>
        </w:tc>
      </w:tr>
      <w:tr w:rsidR="00164469" w:rsidRPr="000007F5" w14:paraId="53645079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57B5" w14:textId="5B9F63E7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90315A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370B9BC9" w14:textId="0BD8DD19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90315A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B1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64469" w:rsidRPr="000007F5" w14:paraId="11DD3CBF" w14:textId="77777777" w:rsidTr="00DD18C6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025B9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Descrizione della competenza</w:t>
            </w:r>
          </w:p>
          <w:p w14:paraId="4B63F609" w14:textId="77777777" w:rsidR="00164469" w:rsidRPr="0011276A" w:rsidRDefault="00164469" w:rsidP="00164469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Verdana" w:hAnsi="Verdana" w:cs="Tahoma"/>
                <w:i/>
                <w:iCs/>
                <w:sz w:val="16"/>
                <w:szCs w:val="16"/>
                <w:lang w:bidi="it-IT"/>
              </w:rPr>
            </w:pPr>
            <w:r w:rsidRPr="0011276A">
              <w:rPr>
                <w:rFonts w:ascii="Verdana" w:hAnsi="Verdana" w:cs="Tahoma"/>
                <w:i/>
                <w:iCs/>
                <w:sz w:val="16"/>
                <w:szCs w:val="16"/>
                <w:lang w:bidi="it-IT"/>
              </w:rPr>
              <w:t>C06.a Comprendere quanto basta per soddisfare bisogni di tipo concreto, purché si parli lentamente e chiaramente.</w:t>
            </w:r>
          </w:p>
          <w:p w14:paraId="54E28A37" w14:textId="77777777" w:rsidR="00164469" w:rsidRPr="000007F5" w:rsidRDefault="00164469" w:rsidP="00164469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1276A">
              <w:rPr>
                <w:rFonts w:ascii="Verdana" w:hAnsi="Verdana" w:cs="Tahoma"/>
                <w:i/>
                <w:iCs/>
                <w:sz w:val="16"/>
                <w:szCs w:val="16"/>
                <w:lang w:bidi="it-IT"/>
              </w:rPr>
              <w:t>C06.b Comprendere espressioni riferite ad aree di priorità immediata quali la persona, la famiglia, gli acquisti, la geografia locale e il lavoro, purché si parli lentamente e chiaramente.</w:t>
            </w:r>
          </w:p>
        </w:tc>
      </w:tr>
      <w:tr w:rsidR="00164469" w:rsidRPr="000007F5" w14:paraId="0DF4D08A" w14:textId="77777777" w:rsidTr="00DD18C6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19EA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9F1E7E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1A49D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164469" w:rsidRPr="000007F5" w14:paraId="28214CA9" w14:textId="77777777" w:rsidTr="00DD18C6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E5C6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  <w:p w14:paraId="4BAB93C7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  <w:p w14:paraId="105111A3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  <w:p w14:paraId="111E539D" w14:textId="4C7A7D47" w:rsidR="00164469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  <w:p w14:paraId="537A66C1" w14:textId="2F85A1AC" w:rsidR="00164469" w:rsidRPr="00EA7CA1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9C4E736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1E6C814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A</w:t>
            </w:r>
          </w:p>
          <w:p w14:paraId="7D966959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B</w:t>
            </w:r>
          </w:p>
          <w:p w14:paraId="0E54837B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 C</w:t>
            </w:r>
          </w:p>
          <w:p w14:paraId="76BF68B8" w14:textId="671C2CAD" w:rsidR="00164469" w:rsidRPr="00EA7CA1" w:rsidRDefault="00164469" w:rsidP="0090315A">
            <w:pPr>
              <w:pStyle w:val="Paragrafoelenco"/>
              <w:tabs>
                <w:tab w:val="left" w:pos="5196"/>
              </w:tabs>
              <w:ind w:left="678"/>
              <w:rPr>
                <w:rFonts w:cstheme="minorHAnsi"/>
                <w:color w:val="000000"/>
              </w:rPr>
            </w:pPr>
          </w:p>
        </w:tc>
      </w:tr>
      <w:tr w:rsidR="00164469" w:rsidRPr="000007F5" w14:paraId="6D645A28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6C5F0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164469" w:rsidRPr="000007F5" w14:paraId="615C40EC" w14:textId="77777777" w:rsidTr="00DD18C6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3A5CB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75673B8E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9852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</w:tc>
      </w:tr>
      <w:tr w:rsidR="00164469" w:rsidRPr="000007F5" w14:paraId="196A8953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B884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Inserire ore relative alle abilità da raggiungere o recuperare.</w:t>
            </w:r>
          </w:p>
          <w:p w14:paraId="7707523A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6EEA76B3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(vedi curricolo)</w:t>
            </w:r>
          </w:p>
          <w:p w14:paraId="33D8A624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</w:t>
            </w:r>
          </w:p>
        </w:tc>
      </w:tr>
      <w:tr w:rsidR="00164469" w:rsidRPr="000007F5" w14:paraId="040A7E8F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2EB41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01A7D5A3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1EBB8A76" w14:textId="77777777" w:rsidR="00164469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Dad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</w:p>
          <w:p w14:paraId="1BBB85D8" w14:textId="77777777" w:rsidR="00164469" w:rsidRPr="00EA7CA1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164469" w:rsidRPr="000007F5" w14:paraId="75F25397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5EFEE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Note:</w:t>
            </w:r>
          </w:p>
        </w:tc>
      </w:tr>
      <w:tr w:rsidR="00164469" w:rsidRPr="000007F5" w14:paraId="2C6477DB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AD0B" w14:textId="77777777" w:rsidR="00164469" w:rsidRDefault="00164469" w:rsidP="00164469">
            <w:pPr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                                                                     Ambito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Lettura A2</w:t>
            </w:r>
          </w:p>
        </w:tc>
      </w:tr>
      <w:tr w:rsidR="00164469" w:rsidRPr="000007F5" w14:paraId="1D9C459E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6E5F3" w14:textId="3EEAE634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Competenza </w:t>
            </w:r>
          </w:p>
          <w:p w14:paraId="11C06981" w14:textId="4B390926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90315A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64469" w:rsidRPr="000007F5" w14:paraId="0503E749" w14:textId="77777777" w:rsidTr="00DD18C6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78A61" w14:textId="77777777" w:rsidR="00164469" w:rsidRDefault="00096042" w:rsidP="00096042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</w:t>
            </w:r>
            <w:r w:rsidR="00164469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Descrizione della competenza</w:t>
            </w:r>
          </w:p>
          <w:p w14:paraId="7AF465C1" w14:textId="77777777" w:rsidR="00164469" w:rsidRPr="00164469" w:rsidRDefault="00164469" w:rsidP="00164469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64469">
              <w:rPr>
                <w:rFonts w:ascii="Verdana" w:hAnsi="Verdana" w:cs="Tahoma"/>
                <w:i/>
                <w:iCs/>
                <w:sz w:val="22"/>
                <w:szCs w:val="22"/>
                <w:lang w:bidi="it-IT"/>
              </w:rPr>
              <w:t xml:space="preserve">C07 Comprendere testi brevi e semplici di contenuto familiare e di tipo concreto, formulati nel linguaggio che ricorre frequentemente nella vita di tutti i giorni e/o sul </w:t>
            </w:r>
          </w:p>
          <w:p w14:paraId="0CF09800" w14:textId="77777777" w:rsidR="00164469" w:rsidRPr="000007F5" w:rsidRDefault="00096042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lavoro</w:t>
            </w:r>
          </w:p>
        </w:tc>
      </w:tr>
      <w:tr w:rsidR="00164469" w:rsidRPr="000007F5" w14:paraId="75569DA3" w14:textId="77777777" w:rsidTr="00DD18C6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C803D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057CA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1499A2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164469" w:rsidRPr="000007F5" w14:paraId="0CAE6037" w14:textId="77777777" w:rsidTr="00DD18C6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A627D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  <w:p w14:paraId="38D11B05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</w:t>
            </w:r>
          </w:p>
          <w:p w14:paraId="49065ED7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  <w:p w14:paraId="147137A6" w14:textId="14A91357" w:rsidR="00164469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  <w:p w14:paraId="51AD03D8" w14:textId="77777777" w:rsidR="00164469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  <w:p w14:paraId="779BF788" w14:textId="77777777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  <w:p w14:paraId="5670911A" w14:textId="357402E9" w:rsidR="0090315A" w:rsidRPr="00EA7CA1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77B7C52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175D2285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</w:t>
            </w:r>
          </w:p>
          <w:p w14:paraId="6B01FBCA" w14:textId="3EA06AB4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B</w:t>
            </w:r>
          </w:p>
          <w:p w14:paraId="46256C6B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tabs>
                <w:tab w:val="left" w:pos="5196"/>
              </w:tabs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</w:p>
          <w:p w14:paraId="06447E4F" w14:textId="1BA1DE7F" w:rsidR="00164469" w:rsidRPr="00EA7CA1" w:rsidRDefault="00164469" w:rsidP="0090315A">
            <w:pPr>
              <w:pStyle w:val="Paragrafoelenco"/>
              <w:tabs>
                <w:tab w:val="left" w:pos="5196"/>
              </w:tabs>
              <w:ind w:left="678"/>
              <w:rPr>
                <w:rFonts w:cstheme="minorHAnsi"/>
                <w:color w:val="000000"/>
              </w:rPr>
            </w:pPr>
          </w:p>
        </w:tc>
      </w:tr>
      <w:tr w:rsidR="00164469" w:rsidRPr="000007F5" w14:paraId="5D523DCE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DC459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164469" w:rsidRPr="000007F5" w14:paraId="7B79E766" w14:textId="77777777" w:rsidTr="00DD18C6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9FFDF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2B9E419D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28A5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70B70DB1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399531A4" w14:textId="77777777" w:rsidR="00164469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164469" w:rsidRPr="000007F5" w14:paraId="6D6E1F63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7E020" w14:textId="77777777" w:rsidR="00164469" w:rsidRPr="000007F5" w:rsidRDefault="00164469" w:rsidP="00DD18C6">
            <w:pPr>
              <w:pStyle w:val="Stiletabella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4A3FFD5F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0B3B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6D36B06C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661AFED7" w14:textId="77777777" w:rsidR="00164469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Dad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.</w:t>
            </w:r>
          </w:p>
          <w:p w14:paraId="34AF759E" w14:textId="77777777" w:rsidR="00164469" w:rsidRPr="00EA7CA1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164469" w:rsidRPr="000007F5" w14:paraId="48D1139F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81096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Note:</w:t>
            </w:r>
          </w:p>
        </w:tc>
      </w:tr>
    </w:tbl>
    <w:p w14:paraId="17EA9F65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1EF196FF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353A7C0B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1FB58FCF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135ABB90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1ADA421B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4226C187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63DB28F7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69BF6C29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164469" w:rsidRPr="000007F5" w14:paraId="353A7CE3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55854" w14:textId="77777777" w:rsidR="00164469" w:rsidRPr="00125DEB" w:rsidRDefault="00164469" w:rsidP="00164469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Interazione orale e scritta A2</w:t>
            </w:r>
          </w:p>
        </w:tc>
      </w:tr>
      <w:tr w:rsidR="00164469" w:rsidRPr="000007F5" w14:paraId="3ECD9ED4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5D95F" w14:textId="35F87DF4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90315A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6A00E13C" w14:textId="7373D8D0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PSP del PFI , vedi allegato</w:t>
            </w:r>
            <w:r w:rsidR="0090315A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64469" w:rsidRPr="000007F5" w14:paraId="504D86D3" w14:textId="77777777" w:rsidTr="00DD18C6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2F14C" w14:textId="77777777" w:rsidR="00164469" w:rsidRPr="00164469" w:rsidRDefault="00164469" w:rsidP="00164469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Verdana" w:hAnsi="Verdana" w:cs="Tahoma"/>
                <w:i/>
                <w:iCs/>
              </w:rPr>
            </w:pPr>
            <w:r w:rsidRPr="00164469">
              <w:rPr>
                <w:rFonts w:ascii="Verdana" w:hAnsi="Verdana" w:cs="Tahoma"/>
                <w:i/>
                <w:iCs/>
                <w:lang w:bidi="it-IT"/>
              </w:rPr>
              <w:t>C08.a Far fronte a scambi di routine, ponendo e rispondendo a domande semplici.</w:t>
            </w:r>
          </w:p>
          <w:p w14:paraId="15FFD8FD" w14:textId="77777777" w:rsidR="00164469" w:rsidRPr="00164469" w:rsidRDefault="00164469" w:rsidP="00164469">
            <w:pPr>
              <w:autoSpaceDE w:val="0"/>
              <w:autoSpaceDN w:val="0"/>
              <w:adjustRightInd w:val="0"/>
              <w:spacing w:before="40" w:afterLines="40" w:after="96"/>
              <w:jc w:val="both"/>
              <w:rPr>
                <w:rFonts w:ascii="Verdana" w:hAnsi="Verdana" w:cs="Tahoma"/>
                <w:i/>
                <w:iCs/>
                <w:lang w:bidi="it-IT"/>
              </w:rPr>
            </w:pPr>
            <w:r w:rsidRPr="00164469">
              <w:rPr>
                <w:rFonts w:ascii="Verdana" w:hAnsi="Verdana" w:cs="Tahoma"/>
                <w:i/>
                <w:iCs/>
                <w:lang w:bidi="it-IT"/>
              </w:rPr>
              <w:t>C08.b Scambiare informazioni su argomenti e attività consuete riferite alla famiglia, all’ambiente, al lavoro e al tempo libero.</w:t>
            </w:r>
          </w:p>
          <w:p w14:paraId="13341670" w14:textId="77777777" w:rsidR="00164469" w:rsidRPr="000007F5" w:rsidRDefault="00164469" w:rsidP="00164469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164469">
              <w:rPr>
                <w:rFonts w:ascii="Verdana" w:hAnsi="Verdana" w:cs="Tahoma"/>
                <w:i/>
                <w:iCs/>
                <w:lang w:bidi="it-IT"/>
              </w:rPr>
              <w:t>C08.c Scrivere brevi e semplici appunti, relativi a bisogni immediati, usando formule convenzionali</w:t>
            </w:r>
            <w:r w:rsidRPr="0011276A">
              <w:rPr>
                <w:rFonts w:ascii="Verdana" w:hAnsi="Verdana" w:cs="Tahoma"/>
                <w:i/>
                <w:iCs/>
                <w:sz w:val="16"/>
                <w:szCs w:val="16"/>
                <w:lang w:bidi="it-IT"/>
              </w:rPr>
              <w:t>.</w:t>
            </w:r>
            <w:r w:rsidRPr="00E476E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164469" w:rsidRPr="000007F5" w14:paraId="062A1E5A" w14:textId="77777777" w:rsidTr="00DD18C6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A3913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C615F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2060B0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164469" w:rsidRPr="000007F5" w14:paraId="6E86027E" w14:textId="77777777" w:rsidTr="00DD18C6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B1114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1</w:t>
            </w:r>
          </w:p>
          <w:p w14:paraId="272AF074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355750DB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71C5BCAB" w14:textId="5812FECE" w:rsidR="00164469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  <w:p w14:paraId="6BC619B9" w14:textId="06AD8E50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14:paraId="4B39560C" w14:textId="2CC67098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  <w:p w14:paraId="53DA4644" w14:textId="17ABB466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  <w:p w14:paraId="31346BC5" w14:textId="6DF2CB41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  <w:p w14:paraId="166C5CAD" w14:textId="721E269E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</w:t>
            </w:r>
          </w:p>
          <w:p w14:paraId="09BC607B" w14:textId="23B6F619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10</w:t>
            </w:r>
          </w:p>
          <w:p w14:paraId="3D0BF220" w14:textId="5DFF2F2B" w:rsidR="0090315A" w:rsidRDefault="0090315A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</w:t>
            </w:r>
          </w:p>
          <w:p w14:paraId="49E3E787" w14:textId="21C1613C" w:rsidR="00164469" w:rsidRPr="00C6134F" w:rsidRDefault="00164469" w:rsidP="0090315A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736062D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E97C7E8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1FDD0E23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7E741C1E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6FB42F43" w14:textId="6E09DB68" w:rsidR="00164469" w:rsidRPr="000007F5" w:rsidRDefault="00164469" w:rsidP="0090315A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64469" w:rsidRPr="000007F5" w14:paraId="6160CB4C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7E02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164469" w:rsidRPr="000007F5" w14:paraId="6CA4B044" w14:textId="77777777" w:rsidTr="00DD18C6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401C4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69D7ADD3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0868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134E403F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3C0368C9" w14:textId="77777777" w:rsidR="00164469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164469" w:rsidRPr="000007F5" w14:paraId="7FE45560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46A72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164469" w:rsidRPr="000007F5" w14:paraId="427B3B27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4C64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6DFB96BB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67D26E41" w14:textId="77777777" w:rsidR="00164469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0EDCAA3A" w14:textId="77777777" w:rsidR="00164469" w:rsidRPr="00EA7CA1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164469" w:rsidRPr="000007F5" w14:paraId="6812ECBA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916F8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</w:tbl>
    <w:p w14:paraId="39108419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164469" w:rsidRPr="000007F5" w14:paraId="5EAF53E2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87578" w14:textId="77777777" w:rsidR="00164469" w:rsidRPr="00125DEB" w:rsidRDefault="00164469" w:rsidP="00164469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Produzione orale A2</w:t>
            </w:r>
          </w:p>
        </w:tc>
      </w:tr>
      <w:tr w:rsidR="00164469" w:rsidRPr="000007F5" w14:paraId="2C7AFCE0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F666" w14:textId="45E72D59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C1453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22C64CBF" w14:textId="360078F3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C14536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64469" w:rsidRPr="000007F5" w14:paraId="3A96519C" w14:textId="77777777" w:rsidTr="00DD18C6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Style w:val="TableNormal"/>
              <w:tblW w:w="9630" w:type="dxa"/>
              <w:tblInd w:w="108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0"/>
            </w:tblGrid>
            <w:tr w:rsidR="00164469" w:rsidRPr="000007F5" w14:paraId="02E148B7" w14:textId="77777777" w:rsidTr="00096042">
              <w:trPr>
                <w:trHeight w:val="1728"/>
              </w:trPr>
              <w:tc>
                <w:tcPr>
                  <w:tcW w:w="9630" w:type="dxa"/>
                  <w:tcBorders>
                    <w:top w:val="single" w:sz="2" w:space="0" w:color="000000"/>
                    <w:left w:val="sing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0543EDC7" w14:textId="77777777" w:rsidR="00164469" w:rsidRDefault="00164469" w:rsidP="00DD18C6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 xml:space="preserve">                                                     </w:t>
                  </w:r>
                  <w:r w:rsidRPr="00E476ED"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  <w:t>Descrizione della competenza</w:t>
                  </w:r>
                </w:p>
                <w:tbl>
                  <w:tblPr>
                    <w:tblW w:w="9595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595"/>
                  </w:tblGrid>
                  <w:tr w:rsidR="00680FA6" w:rsidRPr="007E35A4" w14:paraId="40698E20" w14:textId="77777777" w:rsidTr="00096042">
                    <w:trPr>
                      <w:trHeight w:val="1426"/>
                      <w:jc w:val="center"/>
                    </w:trPr>
                    <w:tc>
                      <w:tcPr>
                        <w:tcW w:w="9595" w:type="dxa"/>
                        <w:shd w:val="clear" w:color="auto" w:fill="auto"/>
                        <w:vAlign w:val="center"/>
                      </w:tcPr>
                      <w:p w14:paraId="1A059AF3" w14:textId="77777777" w:rsidR="00680FA6" w:rsidRPr="00680FA6" w:rsidRDefault="00680FA6" w:rsidP="00DD18C6">
                        <w:pPr>
                          <w:autoSpaceDE w:val="0"/>
                          <w:autoSpaceDN w:val="0"/>
                          <w:adjustRightInd w:val="0"/>
                          <w:spacing w:before="40" w:afterLines="40" w:after="96"/>
                          <w:jc w:val="both"/>
                          <w:rPr>
                            <w:rFonts w:ascii="Verdana" w:hAnsi="Verdana" w:cs="Tahoma"/>
                            <w:i/>
                            <w:iCs/>
                            <w:sz w:val="20"/>
                            <w:szCs w:val="20"/>
                            <w:lang w:bidi="it-IT"/>
                          </w:rPr>
                        </w:pPr>
                        <w:r w:rsidRPr="00680FA6">
                          <w:rPr>
                            <w:rFonts w:ascii="Verdana" w:hAnsi="Verdana" w:cs="Tahoma"/>
                            <w:i/>
                            <w:iCs/>
                            <w:sz w:val="20"/>
                            <w:szCs w:val="20"/>
                            <w:lang w:bidi="it-IT"/>
                          </w:rPr>
                          <w:t>C09.a Descrivere o presentare in modo semplice persone, condizioni di vita o di lavoro, compiti quotidiani.</w:t>
                        </w:r>
                      </w:p>
                      <w:p w14:paraId="641623D5" w14:textId="77777777" w:rsidR="00680FA6" w:rsidRPr="007E35A4" w:rsidRDefault="00680FA6" w:rsidP="00DD18C6">
                        <w:pPr>
                          <w:autoSpaceDE w:val="0"/>
                          <w:autoSpaceDN w:val="0"/>
                          <w:adjustRightInd w:val="0"/>
                          <w:spacing w:before="40" w:afterLines="40" w:after="96"/>
                          <w:jc w:val="both"/>
                          <w:rPr>
                            <w:rFonts w:ascii="Verdana" w:hAnsi="Verdana" w:cs="Tahoma"/>
                            <w:b/>
                            <w:i/>
                            <w:iCs/>
                            <w:sz w:val="16"/>
                            <w:szCs w:val="16"/>
                            <w:lang w:bidi="it-IT"/>
                          </w:rPr>
                        </w:pPr>
                        <w:r w:rsidRPr="00680FA6">
                          <w:rPr>
                            <w:rFonts w:ascii="Verdana" w:hAnsi="Verdana" w:cs="Tahoma"/>
                            <w:i/>
                            <w:iCs/>
                            <w:sz w:val="20"/>
                            <w:szCs w:val="20"/>
                            <w:lang w:bidi="it-IT"/>
                          </w:rPr>
                          <w:t>C09.b Usare semplici espressioni e frasi legate insieme per indicare le proprie preferenze.</w:t>
                        </w:r>
                      </w:p>
                    </w:tc>
                  </w:tr>
                </w:tbl>
                <w:p w14:paraId="2C7E431C" w14:textId="77777777" w:rsidR="00164469" w:rsidRPr="000007F5" w:rsidRDefault="00164469" w:rsidP="00DD18C6">
                  <w:pPr>
                    <w:rPr>
                      <w:rFonts w:asciiTheme="minorHAnsi" w:hAnsiTheme="minorHAnsi" w:cstheme="minorHAnsi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7AF4928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64469" w:rsidRPr="000007F5" w14:paraId="1BE7DB93" w14:textId="77777777" w:rsidTr="00DD18C6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A27E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F786ED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0130F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164469" w:rsidRPr="000007F5" w14:paraId="5027DE5F" w14:textId="77777777" w:rsidTr="00DD18C6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67ED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  <w:p w14:paraId="1DA2BA8E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06DB89B2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2F3E164E" w14:textId="4534F1B3" w:rsidR="00164469" w:rsidRDefault="00C14536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  <w:p w14:paraId="1B292963" w14:textId="5A7D5A87" w:rsidR="00C14536" w:rsidRDefault="00C14536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  <w:p w14:paraId="1606DCC4" w14:textId="36EA5665" w:rsidR="00C14536" w:rsidRDefault="00C14536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6</w:t>
            </w:r>
          </w:p>
          <w:p w14:paraId="57012939" w14:textId="629742F3" w:rsidR="00C14536" w:rsidRDefault="00C14536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  <w:p w14:paraId="7BEA815A" w14:textId="5FF05CE9" w:rsidR="00164469" w:rsidRPr="000007F5" w:rsidRDefault="00164469" w:rsidP="00C14536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E7163C9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0E0D3C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291E69FA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0ED4519F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394CBE28" w14:textId="4CA4A586" w:rsidR="00164469" w:rsidRPr="000007F5" w:rsidRDefault="00164469" w:rsidP="00C14536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ab/>
            </w:r>
          </w:p>
        </w:tc>
      </w:tr>
      <w:tr w:rsidR="00164469" w:rsidRPr="000007F5" w14:paraId="7BA1C0C2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CB30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Atteggiamenti da rilevare</w:t>
            </w:r>
          </w:p>
        </w:tc>
      </w:tr>
      <w:tr w:rsidR="00164469" w:rsidRPr="000007F5" w14:paraId="733D4194" w14:textId="77777777" w:rsidTr="00DD18C6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C7E5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31BED0B7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BD1C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60A895D7" w14:textId="77777777" w:rsidR="00096042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  <w:p w14:paraId="3E893B90" w14:textId="77777777" w:rsidR="00164469" w:rsidRPr="000007F5" w:rsidRDefault="00096042" w:rsidP="00096042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(vedi curricolo Sito web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cpia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Cl/En)</w:t>
            </w:r>
          </w:p>
        </w:tc>
      </w:tr>
      <w:tr w:rsidR="00164469" w:rsidRPr="000007F5" w14:paraId="0F6651A6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9C850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164469" w:rsidRPr="000007F5" w14:paraId="6F27E6B8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703B4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1C35F3A8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5CD122DC" w14:textId="77777777" w:rsidR="00164469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5E333FEA" w14:textId="77777777" w:rsidR="00164469" w:rsidRPr="00EA7CA1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164469" w:rsidRPr="000007F5" w14:paraId="5446B51A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B2491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</w:tbl>
    <w:p w14:paraId="379E8BE6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tbl>
      <w:tblPr>
        <w:tblStyle w:val="TableNormal"/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284"/>
        <w:gridCol w:w="4921"/>
      </w:tblGrid>
      <w:tr w:rsidR="00164469" w:rsidRPr="000007F5" w14:paraId="6E16483E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9CE25" w14:textId="77777777" w:rsidR="00164469" w:rsidRPr="00125DEB" w:rsidRDefault="00164469" w:rsidP="00680FA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Ambito Produzione scritta A</w:t>
            </w:r>
            <w:r w:rsidR="00680FA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2</w:t>
            </w:r>
          </w:p>
        </w:tc>
      </w:tr>
      <w:tr w:rsidR="00164469" w:rsidRPr="000007F5" w14:paraId="51D9B6F4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5474" w14:textId="23107089" w:rsidR="00164469" w:rsidRPr="00125DEB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Competenz</w:t>
            </w:r>
            <w:r w:rsidR="00C14536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</w:t>
            </w:r>
          </w:p>
          <w:p w14:paraId="575ACF90" w14:textId="4981215A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(da ricavare dal 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PSP del PFI , vedi allegato </w:t>
            </w:r>
            <w:r w:rsidR="00C14536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B1</w:t>
            </w:r>
            <w:r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 xml:space="preserve"> delle LLGG 12.3.2015</w:t>
            </w:r>
            <w:r w:rsidRPr="000007F5">
              <w:rPr>
                <w:rFonts w:asciiTheme="minorHAnsi" w:eastAsia="Arial Unicode MS" w:hAnsiTheme="minorHAnsi" w:cstheme="minorHAnsi"/>
                <w:i/>
                <w:iCs/>
                <w:sz w:val="24"/>
                <w:szCs w:val="24"/>
              </w:rPr>
              <w:t>)</w:t>
            </w:r>
          </w:p>
        </w:tc>
      </w:tr>
      <w:tr w:rsidR="00164469" w:rsidRPr="000007F5" w14:paraId="5C38045E" w14:textId="77777777" w:rsidTr="00DD18C6">
        <w:trPr>
          <w:trHeight w:val="720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A135" w14:textId="77777777" w:rsidR="00680FA6" w:rsidRPr="00680FA6" w:rsidRDefault="00680FA6" w:rsidP="00680FA6">
            <w:pPr>
              <w:autoSpaceDE w:val="0"/>
              <w:autoSpaceDN w:val="0"/>
              <w:adjustRightInd w:val="0"/>
              <w:spacing w:before="40" w:afterLines="40" w:after="96"/>
              <w:rPr>
                <w:rFonts w:ascii="Verdana" w:hAnsi="Verdana" w:cs="Tahoma"/>
                <w:i/>
                <w:iCs/>
                <w:lang w:bidi="it-IT"/>
              </w:rPr>
            </w:pPr>
            <w:r w:rsidRPr="00680FA6">
              <w:rPr>
                <w:rFonts w:ascii="Verdana" w:hAnsi="Verdana" w:cs="Tahoma"/>
                <w:i/>
                <w:iCs/>
                <w:lang w:bidi="it-IT"/>
              </w:rPr>
              <w:t>C10.a. Scrivere una serie di elementari espressioni e frasi legate da semplici connettivi quali “e”, “ma”, “perché” relativi a contesti di vita sociali, culturali e lavorativi.</w:t>
            </w:r>
          </w:p>
          <w:p w14:paraId="1ED13DAE" w14:textId="77777777" w:rsidR="00164469" w:rsidRPr="000007F5" w:rsidRDefault="00680FA6" w:rsidP="00680FA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80FA6">
              <w:rPr>
                <w:rFonts w:ascii="Verdana" w:hAnsi="Verdana" w:cs="Tahoma"/>
                <w:i/>
                <w:iCs/>
                <w:lang w:bidi="it-IT"/>
              </w:rPr>
              <w:t>C10.b Scrivere una semplice lettera personale su argomenti e attività consuete riferite alla famiglia, all’ambiente, al lavoro e al tempo libero.</w:t>
            </w:r>
          </w:p>
        </w:tc>
      </w:tr>
      <w:tr w:rsidR="00164469" w:rsidRPr="000007F5" w14:paraId="5ED9DF19" w14:textId="77777777" w:rsidTr="00DD18C6">
        <w:trPr>
          <w:trHeight w:val="295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C60EA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Abilità da promuovere/sviluppare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EED7E3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CE214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Conoscenze da 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acquisire</w:t>
            </w: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/consolidare</w:t>
            </w:r>
          </w:p>
        </w:tc>
      </w:tr>
      <w:tr w:rsidR="00164469" w:rsidRPr="000007F5" w14:paraId="0C124AFE" w14:textId="77777777" w:rsidTr="00DD18C6">
        <w:trPr>
          <w:trHeight w:val="654"/>
        </w:trPr>
        <w:tc>
          <w:tcPr>
            <w:tcW w:w="44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0A702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  <w:p w14:paraId="1C23EB45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  <w:p w14:paraId="29056CFE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  <w:p w14:paraId="505C10FB" w14:textId="6BF6D614" w:rsidR="00164469" w:rsidRPr="000007F5" w:rsidRDefault="00C14536" w:rsidP="00C1453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044CA4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49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AFD1926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</w:t>
            </w:r>
          </w:p>
          <w:p w14:paraId="5ABAC475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B</w:t>
            </w:r>
          </w:p>
          <w:p w14:paraId="4A0FADDF" w14:textId="77777777" w:rsidR="00164469" w:rsidRDefault="00164469" w:rsidP="00DD18C6">
            <w:pPr>
              <w:pStyle w:val="Paragrafoelenco"/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</w:t>
            </w:r>
          </w:p>
          <w:p w14:paraId="241671A3" w14:textId="307C8D25" w:rsidR="00164469" w:rsidRPr="000007F5" w:rsidRDefault="00164469" w:rsidP="00C14536">
            <w:pPr>
              <w:pStyle w:val="Paragrafoelenco"/>
              <w:ind w:left="678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64469" w:rsidRPr="000007F5" w14:paraId="3570D519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39E68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Atteggiamenti da rilevare</w:t>
            </w:r>
          </w:p>
        </w:tc>
      </w:tr>
      <w:tr w:rsidR="00164469" w:rsidRPr="000007F5" w14:paraId="11D6C47B" w14:textId="77777777" w:rsidTr="00DD18C6">
        <w:trPr>
          <w:trHeight w:val="658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BE757" w14:textId="77777777" w:rsidR="00164469" w:rsidRPr="000007F5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</w:p>
        </w:tc>
      </w:tr>
      <w:tr w:rsidR="00164469" w:rsidRPr="000007F5" w14:paraId="49F8A8DC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C6E48" w14:textId="77777777" w:rsidR="00164469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Tempistica</w:t>
            </w:r>
          </w:p>
          <w:p w14:paraId="645FCAEC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(Inserire ore relative alle abilità da raggiungere o recuperare)</w:t>
            </w:r>
          </w:p>
        </w:tc>
      </w:tr>
      <w:tr w:rsidR="00164469" w:rsidRPr="000007F5" w14:paraId="473009FD" w14:textId="77777777" w:rsidTr="00DD18C6">
        <w:trPr>
          <w:trHeight w:val="295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D3B1" w14:textId="77777777" w:rsidR="00164469" w:rsidRPr="000007F5" w:rsidRDefault="00164469" w:rsidP="00DD18C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0007F5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…</w:t>
            </w:r>
          </w:p>
        </w:tc>
      </w:tr>
      <w:tr w:rsidR="00164469" w:rsidRPr="000007F5" w14:paraId="47B6EFC7" w14:textId="77777777" w:rsidTr="00DD18C6">
        <w:trPr>
          <w:trHeight w:val="52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FCD7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 w:rsidRPr="000007F5">
              <w:rPr>
                <w:rFonts w:asciiTheme="minorHAnsi" w:eastAsia="Arial Unicode MS" w:hAnsiTheme="minorHAnsi" w:cstheme="minorHAnsi"/>
                <w:sz w:val="24"/>
                <w:szCs w:val="24"/>
              </w:rPr>
              <w:t>Strumenti</w:t>
            </w:r>
          </w:p>
          <w:p w14:paraId="161F73FD" w14:textId="77777777" w:rsidR="00164469" w:rsidRDefault="00164469" w:rsidP="00DD18C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Piattaforma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WeSchool</w:t>
            </w:r>
            <w:proofErr w:type="spellEnd"/>
          </w:p>
          <w:p w14:paraId="4FB16702" w14:textId="77777777" w:rsidR="00164469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Piattaforma educativa in DAD</w:t>
            </w:r>
          </w:p>
          <w:p w14:paraId="63C9971C" w14:textId="77777777" w:rsidR="00164469" w:rsidRPr="00EA7CA1" w:rsidRDefault="00164469" w:rsidP="00DD18C6">
            <w:pPr>
              <w:pStyle w:val="Stiletabella2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                                                             </w:t>
            </w:r>
            <w:proofErr w:type="spellStart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Lim</w:t>
            </w:r>
            <w:proofErr w:type="spellEnd"/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e PC in aula in presenza</w:t>
            </w:r>
          </w:p>
        </w:tc>
      </w:tr>
      <w:tr w:rsidR="00164469" w:rsidRPr="000007F5" w14:paraId="7D688A6F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980A1" w14:textId="77777777" w:rsidR="00164469" w:rsidRPr="000007F5" w:rsidRDefault="00164469" w:rsidP="00DD18C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Nota:</w:t>
            </w:r>
          </w:p>
        </w:tc>
      </w:tr>
      <w:tr w:rsidR="00680FA6" w:rsidRPr="000007F5" w14:paraId="5FB34380" w14:textId="77777777" w:rsidTr="00DD18C6">
        <w:trPr>
          <w:trHeight w:val="267"/>
        </w:trPr>
        <w:tc>
          <w:tcPr>
            <w:tcW w:w="96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BE62" w14:textId="77777777" w:rsidR="00680FA6" w:rsidRDefault="00680FA6" w:rsidP="00680FA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lastRenderedPageBreak/>
              <w:t>LEGENDA</w:t>
            </w:r>
          </w:p>
          <w:p w14:paraId="74FB8B64" w14:textId="75730323" w:rsidR="00680FA6" w:rsidRDefault="00680FA6" w:rsidP="00680FA6">
            <w:pPr>
              <w:pStyle w:val="Stiletabella2"/>
              <w:jc w:val="center"/>
              <w:rPr>
                <w:rFonts w:asciiTheme="minorHAnsi" w:eastAsia="Arial Unicode MS" w:hAnsiTheme="minorHAnsi" w:cstheme="minorHAnsi"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>I numeri e le lettere che si riferiscono alle abilità e</w:t>
            </w:r>
            <w:r w:rsidR="0080481A">
              <w:rPr>
                <w:rFonts w:asciiTheme="minorHAnsi" w:eastAsia="Arial Unicode MS" w:hAnsiTheme="minorHAnsi" w:cstheme="minorHAnsi"/>
                <w:sz w:val="24"/>
                <w:szCs w:val="24"/>
              </w:rPr>
              <w:t>d alle conoscenze relative</w:t>
            </w:r>
            <w:r>
              <w:rPr>
                <w:rFonts w:asciiTheme="minorHAnsi" w:eastAsia="Arial Unicode MS" w:hAnsiTheme="minorHAnsi" w:cstheme="minorHAnsi"/>
                <w:sz w:val="24"/>
                <w:szCs w:val="24"/>
              </w:rPr>
              <w:t xml:space="preserve"> alle competenze del livello A1 e A2 sono state estrapolate </w:t>
            </w:r>
            <w:r w:rsidR="0080481A">
              <w:rPr>
                <w:rFonts w:asciiTheme="minorHAnsi" w:eastAsia="Arial Unicode MS" w:hAnsiTheme="minorHAnsi" w:cstheme="minorHAnsi"/>
                <w:sz w:val="24"/>
                <w:szCs w:val="24"/>
              </w:rPr>
              <w:t>dall’Allegato B1 delle LLGG,  Decreto Interministeriale del 12/03/2015</w:t>
            </w:r>
          </w:p>
          <w:p w14:paraId="711F7AB4" w14:textId="584C3FE3" w:rsidR="00680FA6" w:rsidRDefault="00680FA6" w:rsidP="00680FA6">
            <w:pPr>
              <w:rPr>
                <w:rFonts w:cstheme="minorHAnsi"/>
                <w:color w:val="000000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                                                    </w:t>
            </w:r>
          </w:p>
        </w:tc>
      </w:tr>
    </w:tbl>
    <w:p w14:paraId="7B3165EE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</w:p>
    <w:p w14:paraId="312052E6" w14:textId="77777777" w:rsidR="00164469" w:rsidRDefault="00164469" w:rsidP="00164469">
      <w:pPr>
        <w:pStyle w:val="Corp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 redigere per i seguenti percorsi:</w:t>
      </w:r>
    </w:p>
    <w:p w14:paraId="401909B6" w14:textId="77777777" w:rsidR="00164469" w:rsidRDefault="00164469" w:rsidP="00164469">
      <w:pPr>
        <w:pStyle w:val="Corpo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Studenti valutati negativamente in occasione dello scrutinio/esame</w:t>
      </w:r>
    </w:p>
    <w:p w14:paraId="1B9661E3" w14:textId="77777777" w:rsidR="00F97EAF" w:rsidRPr="000007F5" w:rsidRDefault="00F97EAF" w:rsidP="00F97EAF">
      <w:pPr>
        <w:pStyle w:val="Corpo"/>
        <w:rPr>
          <w:rFonts w:asciiTheme="minorHAnsi" w:hAnsiTheme="minorHAnsi" w:cstheme="minorHAnsi"/>
        </w:rPr>
      </w:pPr>
      <w:r w:rsidRPr="000007F5">
        <w:rPr>
          <w:rFonts w:asciiTheme="minorHAnsi" w:hAnsiTheme="minorHAnsi" w:cstheme="minorHAnsi"/>
        </w:rPr>
        <w:br w:type="page"/>
      </w:r>
    </w:p>
    <w:sectPr w:rsidR="00F97EAF" w:rsidRPr="000007F5" w:rsidSect="00AC065C">
      <w:pgSz w:w="11900" w:h="16840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CB57A2" w14:textId="77777777" w:rsidR="000B158A" w:rsidRDefault="000B158A" w:rsidP="00AC065C">
      <w:r>
        <w:separator/>
      </w:r>
    </w:p>
  </w:endnote>
  <w:endnote w:type="continuationSeparator" w:id="0">
    <w:p w14:paraId="1796C35B" w14:textId="77777777" w:rsidR="000B158A" w:rsidRDefault="000B158A" w:rsidP="00AC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1A890" w14:textId="77777777" w:rsidR="000B158A" w:rsidRDefault="000B158A" w:rsidP="00AC065C">
      <w:r>
        <w:separator/>
      </w:r>
    </w:p>
  </w:footnote>
  <w:footnote w:type="continuationSeparator" w:id="0">
    <w:p w14:paraId="0B6ECD38" w14:textId="77777777" w:rsidR="000B158A" w:rsidRDefault="000B158A" w:rsidP="00AC0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7F3D"/>
    <w:multiLevelType w:val="hybridMultilevel"/>
    <w:tmpl w:val="C1D479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2384E"/>
    <w:multiLevelType w:val="hybridMultilevel"/>
    <w:tmpl w:val="F7620C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220CB"/>
    <w:multiLevelType w:val="hybridMultilevel"/>
    <w:tmpl w:val="CB30A084"/>
    <w:lvl w:ilvl="0" w:tplc="D7BCFA58">
      <w:start w:val="1"/>
      <w:numFmt w:val="bullet"/>
      <w:lvlText w:val=""/>
      <w:lvlJc w:val="left"/>
      <w:pPr>
        <w:ind w:left="6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">
    <w:nsid w:val="47110C51"/>
    <w:multiLevelType w:val="hybridMultilevel"/>
    <w:tmpl w:val="544C7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F7B9F"/>
    <w:multiLevelType w:val="hybridMultilevel"/>
    <w:tmpl w:val="9E2C8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EAF"/>
    <w:rsid w:val="000007F5"/>
    <w:rsid w:val="00017D56"/>
    <w:rsid w:val="00096042"/>
    <w:rsid w:val="000B0BFB"/>
    <w:rsid w:val="000B158A"/>
    <w:rsid w:val="00125DEB"/>
    <w:rsid w:val="0015696F"/>
    <w:rsid w:val="00164469"/>
    <w:rsid w:val="001E4F0A"/>
    <w:rsid w:val="001F709F"/>
    <w:rsid w:val="00234B9F"/>
    <w:rsid w:val="00247012"/>
    <w:rsid w:val="002535F4"/>
    <w:rsid w:val="002E1647"/>
    <w:rsid w:val="003136D1"/>
    <w:rsid w:val="00363B6E"/>
    <w:rsid w:val="00433B73"/>
    <w:rsid w:val="00445642"/>
    <w:rsid w:val="00445B53"/>
    <w:rsid w:val="004509CB"/>
    <w:rsid w:val="0052052B"/>
    <w:rsid w:val="00680FA6"/>
    <w:rsid w:val="00697091"/>
    <w:rsid w:val="00750154"/>
    <w:rsid w:val="00784CD3"/>
    <w:rsid w:val="0080481A"/>
    <w:rsid w:val="008A1BB4"/>
    <w:rsid w:val="008C2C7E"/>
    <w:rsid w:val="0090315A"/>
    <w:rsid w:val="00A34683"/>
    <w:rsid w:val="00A473FE"/>
    <w:rsid w:val="00AA25A5"/>
    <w:rsid w:val="00AC065C"/>
    <w:rsid w:val="00AE2ECA"/>
    <w:rsid w:val="00B72401"/>
    <w:rsid w:val="00BF0A94"/>
    <w:rsid w:val="00C14536"/>
    <w:rsid w:val="00C6134F"/>
    <w:rsid w:val="00D84650"/>
    <w:rsid w:val="00D96256"/>
    <w:rsid w:val="00DD6DCD"/>
    <w:rsid w:val="00DF11A0"/>
    <w:rsid w:val="00DF2CF7"/>
    <w:rsid w:val="00E262AC"/>
    <w:rsid w:val="00EA7CA1"/>
    <w:rsid w:val="00F228E0"/>
    <w:rsid w:val="00F64D71"/>
    <w:rsid w:val="00F80006"/>
    <w:rsid w:val="00F957ED"/>
    <w:rsid w:val="00F97EAF"/>
    <w:rsid w:val="00FA606D"/>
    <w:rsid w:val="00FA73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B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1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EA7CA1"/>
    <w:pPr>
      <w:ind w:left="720"/>
      <w:contextualSpacing/>
    </w:pPr>
  </w:style>
  <w:style w:type="character" w:styleId="Collegamentoipertestuale">
    <w:name w:val="Hyperlink"/>
    <w:rsid w:val="00C6134F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06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65C"/>
  </w:style>
  <w:style w:type="paragraph" w:styleId="Pidipagina">
    <w:name w:val="footer"/>
    <w:basedOn w:val="Normale"/>
    <w:link w:val="PidipaginaCarattere"/>
    <w:uiPriority w:val="99"/>
    <w:unhideWhenUsed/>
    <w:rsid w:val="00AC06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6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6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6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01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bdr w:val="nil"/>
      <w:lang w:eastAsia="it-IT"/>
    </w:rPr>
  </w:style>
  <w:style w:type="paragraph" w:customStyle="1" w:styleId="Stiletabella2">
    <w:name w:val="Stile tabella 2"/>
    <w:rsid w:val="00F97EA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it-IT"/>
    </w:rPr>
  </w:style>
  <w:style w:type="paragraph" w:styleId="Paragrafoelenco">
    <w:name w:val="List Paragraph"/>
    <w:basedOn w:val="Normale"/>
    <w:uiPriority w:val="34"/>
    <w:qFormat/>
    <w:rsid w:val="00EA7CA1"/>
    <w:pPr>
      <w:ind w:left="720"/>
      <w:contextualSpacing/>
    </w:pPr>
  </w:style>
  <w:style w:type="character" w:styleId="Collegamentoipertestuale">
    <w:name w:val="Hyperlink"/>
    <w:rsid w:val="00C6134F"/>
    <w:rPr>
      <w:rFonts w:ascii="Courier New" w:hAnsi="Courier New" w:cs="Courier New" w:hint="default"/>
      <w:b w:val="0"/>
      <w:bCs w:val="0"/>
      <w:color w:val="0000FF"/>
      <w:sz w:val="23"/>
      <w:szCs w:val="23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06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65C"/>
  </w:style>
  <w:style w:type="paragraph" w:styleId="Pidipagina">
    <w:name w:val="footer"/>
    <w:basedOn w:val="Normale"/>
    <w:link w:val="PidipaginaCarattere"/>
    <w:uiPriority w:val="99"/>
    <w:unhideWhenUsed/>
    <w:rsid w:val="00AC06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6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06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pia-cl-en.edu.i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8462-D591-4CD8-A869-2843AA0F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foddai</dc:creator>
  <cp:lastModifiedBy>Giovanni</cp:lastModifiedBy>
  <cp:revision>2</cp:revision>
  <dcterms:created xsi:type="dcterms:W3CDTF">2020-06-14T21:42:00Z</dcterms:created>
  <dcterms:modified xsi:type="dcterms:W3CDTF">2020-06-14T21:42:00Z</dcterms:modified>
</cp:coreProperties>
</file>