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6FAAB" w14:textId="77777777" w:rsidR="008A18C8" w:rsidRPr="000359BE" w:rsidRDefault="008A18C8" w:rsidP="008A18C8">
      <w:pPr>
        <w:ind w:left="0" w:hanging="2"/>
      </w:pPr>
    </w:p>
    <w:tbl>
      <w:tblPr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670"/>
        <w:gridCol w:w="2268"/>
      </w:tblGrid>
      <w:tr w:rsidR="008A18C8" w:rsidRPr="000359BE" w14:paraId="1BC99FCB" w14:textId="77777777" w:rsidTr="00CC776E">
        <w:trPr>
          <w:trHeight w:val="2403"/>
          <w:jc w:val="center"/>
        </w:trPr>
        <w:tc>
          <w:tcPr>
            <w:tcW w:w="1418" w:type="dxa"/>
          </w:tcPr>
          <w:p w14:paraId="415B4631" w14:textId="77777777" w:rsidR="008A18C8" w:rsidRPr="000359BE" w:rsidRDefault="008A18C8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color w:val="1F497D"/>
                <w:sz w:val="24"/>
              </w:rPr>
            </w:pPr>
            <w:r w:rsidRPr="000359B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103E466" wp14:editId="2D5DD2A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855980</wp:posOffset>
                  </wp:positionV>
                  <wp:extent cx="536575" cy="668655"/>
                  <wp:effectExtent l="0" t="0" r="0" b="0"/>
                  <wp:wrapNone/>
                  <wp:docPr id="25" name="Immagin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9BE">
              <w:rPr>
                <w:noProof/>
                <w:lang w:eastAsia="it-IT"/>
              </w:rPr>
              <w:drawing>
                <wp:inline distT="0" distB="0" distL="0" distR="0" wp14:anchorId="03663F76" wp14:editId="049D4499">
                  <wp:extent cx="826770" cy="596265"/>
                  <wp:effectExtent l="0" t="0" r="0" b="0"/>
                  <wp:docPr id="1" name="Immagin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65A097FF" w14:textId="77777777" w:rsidR="008A18C8" w:rsidRPr="000359BE" w:rsidRDefault="008A18C8" w:rsidP="00CC776E">
            <w:pPr>
              <w:spacing w:before="240" w:after="240"/>
              <w:ind w:left="0" w:hanging="2"/>
              <w:rPr>
                <w:noProof/>
                <w:lang w:eastAsia="it-IT"/>
              </w:rPr>
            </w:pPr>
            <w:r w:rsidRPr="000359BE">
              <w:rPr>
                <w:noProof/>
                <w:lang w:eastAsia="it-IT"/>
              </w:rPr>
              <w:drawing>
                <wp:inline distT="0" distB="0" distL="0" distR="0" wp14:anchorId="205D53F0" wp14:editId="3769D410">
                  <wp:extent cx="1065530" cy="612140"/>
                  <wp:effectExtent l="0" t="0" r="0" b="0"/>
                  <wp:docPr id="2" name="Immagine 20" descr="download (2)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14:paraId="5CF3F571" w14:textId="77777777" w:rsidR="008A18C8" w:rsidRPr="000359BE" w:rsidRDefault="008A18C8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color w:val="1F497D"/>
                <w:sz w:val="24"/>
              </w:rPr>
            </w:pPr>
            <w:r w:rsidRPr="000359BE">
              <w:rPr>
                <w:rFonts w:ascii="Cambria" w:hAnsi="Cambria"/>
                <w:b/>
                <w:i/>
                <w:color w:val="1F497D"/>
                <w:sz w:val="24"/>
              </w:rPr>
              <w:t>C.P.I.A. - Centro Provinciale Istruzione Adulti</w:t>
            </w:r>
          </w:p>
          <w:p w14:paraId="161BC7CB" w14:textId="77777777" w:rsidR="008A18C8" w:rsidRPr="000359BE" w:rsidRDefault="008A18C8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color w:val="1F497D"/>
                <w:sz w:val="20"/>
                <w:szCs w:val="18"/>
              </w:rPr>
            </w:pPr>
            <w:r w:rsidRPr="000359BE">
              <w:rPr>
                <w:rFonts w:ascii="Cambria" w:hAnsi="Cambria"/>
                <w:b/>
                <w:i/>
                <w:color w:val="1F497D"/>
                <w:sz w:val="20"/>
                <w:szCs w:val="18"/>
              </w:rPr>
              <w:t>Caltanissetta/Enna</w:t>
            </w:r>
          </w:p>
          <w:p w14:paraId="42CC851F" w14:textId="77777777" w:rsidR="008A18C8" w:rsidRPr="000359BE" w:rsidRDefault="008A18C8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color w:val="1F497D"/>
                <w:sz w:val="16"/>
                <w:szCs w:val="14"/>
              </w:rPr>
            </w:pPr>
            <w:r w:rsidRPr="000359BE">
              <w:rPr>
                <w:rFonts w:ascii="Cambria" w:eastAsia="MS Gothic" w:hAnsi="Cambria"/>
                <w:color w:val="17365D"/>
                <w:spacing w:val="5"/>
                <w:kern w:val="28"/>
                <w:sz w:val="16"/>
                <w:szCs w:val="14"/>
              </w:rPr>
              <w:t>C.F. 92063460858 - Codice meccanografico: CLMM04200B</w:t>
            </w:r>
          </w:p>
          <w:p w14:paraId="3B1BCFF4" w14:textId="77777777" w:rsidR="008A18C8" w:rsidRPr="000359BE" w:rsidRDefault="008A18C8" w:rsidP="00CC776E">
            <w:pPr>
              <w:spacing w:after="0"/>
              <w:ind w:left="0" w:hanging="2"/>
              <w:rPr>
                <w:sz w:val="16"/>
                <w:szCs w:val="14"/>
              </w:rPr>
            </w:pPr>
            <w:r w:rsidRPr="000359BE">
              <w:rPr>
                <w:sz w:val="16"/>
                <w:szCs w:val="14"/>
              </w:rPr>
              <w:t xml:space="preserve">Sede amministrativa: Viale Regina Margherita, n. </w:t>
            </w:r>
            <w:proofErr w:type="gramStart"/>
            <w:r w:rsidRPr="000359BE">
              <w:rPr>
                <w:sz w:val="16"/>
                <w:szCs w:val="14"/>
              </w:rPr>
              <w:t>26  –</w:t>
            </w:r>
            <w:proofErr w:type="gramEnd"/>
            <w:r w:rsidRPr="000359BE">
              <w:rPr>
                <w:sz w:val="16"/>
                <w:szCs w:val="14"/>
              </w:rPr>
              <w:t xml:space="preserve">   93100 Caltanissetta</w:t>
            </w:r>
          </w:p>
          <w:p w14:paraId="35058760" w14:textId="77777777" w:rsidR="008A18C8" w:rsidRPr="000359BE" w:rsidRDefault="008A18C8" w:rsidP="00CC776E">
            <w:pPr>
              <w:spacing w:after="0"/>
              <w:ind w:left="0" w:hanging="2"/>
              <w:rPr>
                <w:sz w:val="16"/>
                <w:szCs w:val="14"/>
                <w:lang w:val="en-US"/>
              </w:rPr>
            </w:pPr>
            <w:r w:rsidRPr="000359BE">
              <w:rPr>
                <w:sz w:val="16"/>
                <w:szCs w:val="14"/>
                <w:lang w:val="en-US"/>
              </w:rPr>
              <w:t xml:space="preserve">Tel/Fax: 0934_ </w:t>
            </w:r>
            <w:proofErr w:type="gramStart"/>
            <w:r w:rsidRPr="000359BE">
              <w:rPr>
                <w:sz w:val="16"/>
                <w:szCs w:val="14"/>
                <w:lang w:val="en-US"/>
              </w:rPr>
              <w:t>22131  -</w:t>
            </w:r>
            <w:proofErr w:type="gramEnd"/>
            <w:r w:rsidRPr="000359BE">
              <w:rPr>
                <w:sz w:val="16"/>
                <w:szCs w:val="14"/>
                <w:lang w:val="en-US"/>
              </w:rPr>
              <w:t xml:space="preserve">  C.U.: UF0KQG</w:t>
            </w:r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- </w:t>
            </w:r>
            <w:proofErr w:type="spellStart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sito</w:t>
            </w:r>
            <w:proofErr w:type="spellEnd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web: </w:t>
            </w:r>
            <w:hyperlink r:id="rId9" w:history="1">
              <w:r w:rsidRPr="000359BE">
                <w:rPr>
                  <w:rFonts w:ascii="Cambria" w:eastAsia="MS Gothic" w:hAnsi="Cambria"/>
                  <w:i/>
                  <w:color w:val="0000FF"/>
                  <w:spacing w:val="5"/>
                  <w:kern w:val="28"/>
                  <w:sz w:val="16"/>
                  <w:szCs w:val="14"/>
                  <w:u w:val="single"/>
                  <w:lang w:val="en-US"/>
                </w:rPr>
                <w:t>www.cpia-cl-en.edu.it</w:t>
              </w:r>
            </w:hyperlink>
          </w:p>
          <w:p w14:paraId="30274F82" w14:textId="77777777" w:rsidR="008A18C8" w:rsidRPr="000359BE" w:rsidRDefault="008A18C8" w:rsidP="00CC776E">
            <w:pPr>
              <w:spacing w:after="0"/>
              <w:ind w:left="0" w:hanging="2"/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</w:pPr>
            <w:proofErr w:type="spellStart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p.e.o</w:t>
            </w:r>
            <w:proofErr w:type="spellEnd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.: clmm04200b@istruzione.it - </w:t>
            </w:r>
            <w:proofErr w:type="spellStart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p.e.c</w:t>
            </w:r>
            <w:proofErr w:type="spellEnd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.: clmm04200b@pec.istruzione.it</w:t>
            </w:r>
          </w:p>
          <w:p w14:paraId="6F21FBB3" w14:textId="77777777" w:rsidR="008A18C8" w:rsidRPr="000359BE" w:rsidRDefault="008A18C8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</w:pPr>
            <w:r w:rsidRPr="000359B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“Centro Regionale di Ricerca, Sperimentazione e Sviluppo” </w:t>
            </w:r>
          </w:p>
          <w:p w14:paraId="05C1FB31" w14:textId="77777777" w:rsidR="008A18C8" w:rsidRPr="000359BE" w:rsidRDefault="008A18C8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</w:pPr>
            <w:r w:rsidRPr="000359B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per </w:t>
            </w:r>
            <w:proofErr w:type="spellStart"/>
            <w:r w:rsidRPr="000359B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>I.d.A</w:t>
            </w:r>
            <w:proofErr w:type="spellEnd"/>
            <w:r w:rsidRPr="000359B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.  in Sicilia </w:t>
            </w:r>
          </w:p>
          <w:p w14:paraId="7DCE2F55" w14:textId="77777777" w:rsidR="008A18C8" w:rsidRPr="000359BE" w:rsidRDefault="008A18C8" w:rsidP="00CC776E">
            <w:pPr>
              <w:spacing w:after="0"/>
              <w:ind w:left="0" w:hanging="2"/>
              <w:rPr>
                <w:rFonts w:ascii="Centaur" w:hAnsi="Centaur"/>
                <w:b/>
                <w:i/>
                <w:sz w:val="16"/>
                <w:szCs w:val="16"/>
              </w:rPr>
            </w:pPr>
            <w:r w:rsidRPr="000359BE">
              <w:rPr>
                <w:rFonts w:ascii="Centaur" w:hAnsi="Centaur"/>
                <w:b/>
                <w:i/>
                <w:sz w:val="16"/>
                <w:szCs w:val="16"/>
              </w:rPr>
              <w:t xml:space="preserve">(art 28, comma 2, lettera b del DM 663/2016) </w:t>
            </w:r>
          </w:p>
          <w:p w14:paraId="69FADA58" w14:textId="77777777" w:rsidR="008A18C8" w:rsidRPr="000359BE" w:rsidRDefault="008A18C8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color w:val="1F497D"/>
                <w:sz w:val="24"/>
              </w:rPr>
            </w:pPr>
          </w:p>
          <w:p w14:paraId="57975595" w14:textId="77777777" w:rsidR="008A18C8" w:rsidRPr="000359BE" w:rsidRDefault="008A18C8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color w:val="1F497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3BB1962" w14:textId="77777777" w:rsidR="008A18C8" w:rsidRPr="000359BE" w:rsidRDefault="008A18C8" w:rsidP="00CC776E">
            <w:pPr>
              <w:spacing w:after="0"/>
              <w:ind w:left="0" w:hanging="2"/>
              <w:rPr>
                <w:b/>
                <w:noProof/>
                <w:lang w:eastAsia="it-IT"/>
              </w:rPr>
            </w:pPr>
            <w:r w:rsidRPr="000359B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F9344A" wp14:editId="0057E9DB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952500</wp:posOffset>
                  </wp:positionV>
                  <wp:extent cx="948055" cy="805180"/>
                  <wp:effectExtent l="0" t="0" r="0" b="0"/>
                  <wp:wrapSquare wrapText="bothSides"/>
                  <wp:docPr id="24" name="Immagin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9BE">
              <w:rPr>
                <w:b/>
                <w:noProof/>
                <w:lang w:eastAsia="it-IT"/>
              </w:rPr>
              <w:drawing>
                <wp:inline distT="0" distB="0" distL="0" distR="0" wp14:anchorId="47B32A7C" wp14:editId="3F71AC2B">
                  <wp:extent cx="1065530" cy="810895"/>
                  <wp:effectExtent l="0" t="0" r="0" b="0"/>
                  <wp:docPr id="3" name="Immagin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786DF" w14:textId="77777777" w:rsidR="008C137D" w:rsidRDefault="008C13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7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686"/>
        <w:gridCol w:w="938"/>
        <w:gridCol w:w="851"/>
        <w:gridCol w:w="1491"/>
        <w:gridCol w:w="567"/>
        <w:gridCol w:w="927"/>
        <w:gridCol w:w="513"/>
        <w:gridCol w:w="545"/>
        <w:gridCol w:w="501"/>
        <w:gridCol w:w="447"/>
        <w:gridCol w:w="594"/>
        <w:gridCol w:w="1009"/>
        <w:gridCol w:w="7"/>
      </w:tblGrid>
      <w:tr w:rsidR="008C137D" w14:paraId="756C92AA" w14:textId="77777777">
        <w:tc>
          <w:tcPr>
            <w:tcW w:w="9783" w:type="dxa"/>
            <w:gridSpan w:val="14"/>
          </w:tcPr>
          <w:p w14:paraId="32334F0E" w14:textId="5C381BBC" w:rsidR="008C137D" w:rsidRDefault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U.D.A. COVID</w:t>
            </w:r>
            <w:r w:rsidR="008A18C8">
              <w:rPr>
                <w:b/>
                <w:color w:val="000000"/>
                <w:sz w:val="24"/>
                <w:szCs w:val="24"/>
              </w:rPr>
              <w:t xml:space="preserve"> PRIMO E SECONDO PERIODO DIDATTICO DEL PRIMO LIVELLO</w:t>
            </w:r>
          </w:p>
        </w:tc>
      </w:tr>
      <w:tr w:rsidR="008C137D" w14:paraId="2584C2AA" w14:textId="77777777" w:rsidTr="008A18C8">
        <w:tc>
          <w:tcPr>
            <w:tcW w:w="1393" w:type="dxa"/>
            <w:gridSpan w:val="2"/>
            <w:vAlign w:val="center"/>
          </w:tcPr>
          <w:p w14:paraId="61438801" w14:textId="77777777" w:rsidR="008C137D" w:rsidRDefault="00617A38" w:rsidP="008A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Destinatari</w:t>
            </w:r>
          </w:p>
        </w:tc>
        <w:tc>
          <w:tcPr>
            <w:tcW w:w="3280" w:type="dxa"/>
            <w:gridSpan w:val="3"/>
            <w:vAlign w:val="center"/>
          </w:tcPr>
          <w:p w14:paraId="76C57F21" w14:textId="77777777" w:rsidR="008C137D" w:rsidRDefault="00617A38" w:rsidP="008A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Corsisti I livello I periodo, I periodo integrato, II periodo</w:t>
            </w:r>
          </w:p>
        </w:tc>
        <w:tc>
          <w:tcPr>
            <w:tcW w:w="1494" w:type="dxa"/>
            <w:gridSpan w:val="2"/>
            <w:vAlign w:val="center"/>
          </w:tcPr>
          <w:p w14:paraId="11AAFCFE" w14:textId="6F8CD595" w:rsidR="008C137D" w:rsidRDefault="00617A38" w:rsidP="008A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3616" w:type="dxa"/>
            <w:gridSpan w:val="7"/>
            <w:vAlign w:val="center"/>
          </w:tcPr>
          <w:p w14:paraId="67B8543E" w14:textId="08EAB09D" w:rsidR="008C137D" w:rsidRDefault="00617A38" w:rsidP="008A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 ore</w:t>
            </w:r>
          </w:p>
        </w:tc>
      </w:tr>
      <w:tr w:rsidR="008C137D" w14:paraId="273B3207" w14:textId="77777777" w:rsidTr="008A18C8">
        <w:trPr>
          <w:trHeight w:val="439"/>
        </w:trPr>
        <w:tc>
          <w:tcPr>
            <w:tcW w:w="707" w:type="dxa"/>
            <w:vMerge w:val="restart"/>
            <w:textDirection w:val="btLr"/>
          </w:tcPr>
          <w:p w14:paraId="712CBC10" w14:textId="77777777" w:rsidR="008C137D" w:rsidRDefault="00617A38" w:rsidP="008A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COMPETENZE CHIAVE DI CITTADINANZA</w:t>
            </w:r>
          </w:p>
        </w:tc>
        <w:tc>
          <w:tcPr>
            <w:tcW w:w="3966" w:type="dxa"/>
            <w:gridSpan w:val="4"/>
            <w:vMerge w:val="restart"/>
            <w:vAlign w:val="center"/>
          </w:tcPr>
          <w:p w14:paraId="5C379684" w14:textId="77777777" w:rsidR="008C137D" w:rsidRDefault="00617A38" w:rsidP="008A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Agire in modo autonomo e responsabile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B962496" w14:textId="77777777" w:rsidR="008C137D" w:rsidRDefault="00617A38" w:rsidP="008A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13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ASSI E DISCIPLINE</w:t>
            </w:r>
          </w:p>
        </w:tc>
        <w:tc>
          <w:tcPr>
            <w:tcW w:w="1440" w:type="dxa"/>
            <w:gridSpan w:val="2"/>
            <w:vAlign w:val="center"/>
          </w:tcPr>
          <w:p w14:paraId="2A067825" w14:textId="77777777" w:rsidR="008C137D" w:rsidRDefault="008C1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553BDB43" w14:textId="77777777" w:rsidR="008C137D" w:rsidRDefault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ORE IN PRESENZA</w:t>
            </w:r>
          </w:p>
        </w:tc>
        <w:tc>
          <w:tcPr>
            <w:tcW w:w="1041" w:type="dxa"/>
            <w:gridSpan w:val="2"/>
            <w:vAlign w:val="center"/>
          </w:tcPr>
          <w:p w14:paraId="74577F8A" w14:textId="77777777" w:rsidR="008C137D" w:rsidRDefault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ORE A DISTANZA</w:t>
            </w:r>
          </w:p>
        </w:tc>
        <w:tc>
          <w:tcPr>
            <w:tcW w:w="1016" w:type="dxa"/>
            <w:gridSpan w:val="2"/>
            <w:vAlign w:val="center"/>
          </w:tcPr>
          <w:p w14:paraId="5BC4C80B" w14:textId="77777777" w:rsidR="008C137D" w:rsidRDefault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TOTALE</w:t>
            </w:r>
          </w:p>
        </w:tc>
      </w:tr>
      <w:tr w:rsidR="008C137D" w14:paraId="2A2E3EFF" w14:textId="77777777" w:rsidTr="008A18C8">
        <w:trPr>
          <w:trHeight w:val="439"/>
        </w:trPr>
        <w:tc>
          <w:tcPr>
            <w:tcW w:w="707" w:type="dxa"/>
            <w:vMerge/>
          </w:tcPr>
          <w:p w14:paraId="24FAFCD4" w14:textId="77777777" w:rsidR="008C137D" w:rsidRDefault="008C1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966" w:type="dxa"/>
            <w:gridSpan w:val="4"/>
            <w:vMerge/>
          </w:tcPr>
          <w:p w14:paraId="4BC21307" w14:textId="77777777" w:rsidR="008C137D" w:rsidRDefault="008C1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F60CE5A" w14:textId="77777777" w:rsidR="008C137D" w:rsidRDefault="008C1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D95897" w14:textId="77777777" w:rsidR="008C137D" w:rsidRDefault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ASSE DEI LINGUAGGI </w:t>
            </w:r>
            <w:r>
              <w:rPr>
                <w:color w:val="000000"/>
                <w:sz w:val="18"/>
                <w:szCs w:val="18"/>
              </w:rPr>
              <w:br/>
              <w:t>LINGUA STRANIERA</w:t>
            </w:r>
          </w:p>
        </w:tc>
        <w:tc>
          <w:tcPr>
            <w:tcW w:w="1046" w:type="dxa"/>
            <w:gridSpan w:val="2"/>
            <w:vAlign w:val="center"/>
          </w:tcPr>
          <w:p w14:paraId="0028897A" w14:textId="77777777" w:rsidR="008C137D" w:rsidRDefault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1" w:type="dxa"/>
            <w:gridSpan w:val="2"/>
            <w:vAlign w:val="center"/>
          </w:tcPr>
          <w:p w14:paraId="2E2EC119" w14:textId="77777777" w:rsidR="008C137D" w:rsidRDefault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gridSpan w:val="2"/>
            <w:vAlign w:val="center"/>
          </w:tcPr>
          <w:p w14:paraId="52B2A344" w14:textId="77777777" w:rsidR="008C137D" w:rsidRDefault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8C137D" w14:paraId="5E6BBFB7" w14:textId="77777777" w:rsidTr="008A18C8">
        <w:trPr>
          <w:trHeight w:val="439"/>
        </w:trPr>
        <w:tc>
          <w:tcPr>
            <w:tcW w:w="707" w:type="dxa"/>
            <w:vMerge/>
          </w:tcPr>
          <w:p w14:paraId="4B338791" w14:textId="77777777" w:rsidR="008C137D" w:rsidRDefault="008C1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966" w:type="dxa"/>
            <w:gridSpan w:val="4"/>
            <w:vMerge/>
          </w:tcPr>
          <w:p w14:paraId="12E491BB" w14:textId="77777777" w:rsidR="008C137D" w:rsidRDefault="008C1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5B7746B" w14:textId="77777777" w:rsidR="008C137D" w:rsidRDefault="008C1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FA23A2" w14:textId="77777777" w:rsidR="008C137D" w:rsidRDefault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STORICO- SOCIALE</w:t>
            </w:r>
            <w:r>
              <w:rPr>
                <w:color w:val="000000"/>
                <w:sz w:val="18"/>
                <w:szCs w:val="18"/>
              </w:rPr>
              <w:br/>
              <w:t>CITTADINANZA</w:t>
            </w:r>
          </w:p>
        </w:tc>
        <w:tc>
          <w:tcPr>
            <w:tcW w:w="1046" w:type="dxa"/>
            <w:gridSpan w:val="2"/>
            <w:vAlign w:val="center"/>
          </w:tcPr>
          <w:p w14:paraId="1C35D3DF" w14:textId="77777777" w:rsidR="008C137D" w:rsidRDefault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1+1</w:t>
            </w:r>
          </w:p>
        </w:tc>
        <w:tc>
          <w:tcPr>
            <w:tcW w:w="1041" w:type="dxa"/>
            <w:gridSpan w:val="2"/>
            <w:vAlign w:val="center"/>
          </w:tcPr>
          <w:p w14:paraId="580DD991" w14:textId="77777777" w:rsidR="008C137D" w:rsidRDefault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gridSpan w:val="2"/>
            <w:vAlign w:val="center"/>
          </w:tcPr>
          <w:p w14:paraId="26607B6D" w14:textId="77777777" w:rsidR="008C137D" w:rsidRDefault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8C137D" w14:paraId="33B81FC1" w14:textId="77777777" w:rsidTr="008A18C8">
        <w:trPr>
          <w:trHeight w:val="439"/>
        </w:trPr>
        <w:tc>
          <w:tcPr>
            <w:tcW w:w="707" w:type="dxa"/>
            <w:vMerge/>
          </w:tcPr>
          <w:p w14:paraId="66A6B562" w14:textId="77777777" w:rsidR="008C137D" w:rsidRDefault="008C1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966" w:type="dxa"/>
            <w:gridSpan w:val="4"/>
            <w:vMerge/>
          </w:tcPr>
          <w:p w14:paraId="24894BA4" w14:textId="77777777" w:rsidR="008C137D" w:rsidRDefault="008C1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227A0A7" w14:textId="77777777" w:rsidR="008C137D" w:rsidRDefault="008C1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4B0ADA" w14:textId="77777777" w:rsidR="008C137D" w:rsidRDefault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 SCIENTIFICO-TECNOLOGICO</w:t>
            </w:r>
            <w:r>
              <w:rPr>
                <w:color w:val="000000"/>
                <w:sz w:val="18"/>
                <w:szCs w:val="18"/>
              </w:rPr>
              <w:br/>
              <w:t>SCIENZE</w:t>
            </w:r>
          </w:p>
        </w:tc>
        <w:tc>
          <w:tcPr>
            <w:tcW w:w="1046" w:type="dxa"/>
            <w:gridSpan w:val="2"/>
            <w:vAlign w:val="center"/>
          </w:tcPr>
          <w:p w14:paraId="2AEBFB0E" w14:textId="77777777" w:rsidR="008C137D" w:rsidRDefault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1" w:type="dxa"/>
            <w:gridSpan w:val="2"/>
            <w:vAlign w:val="center"/>
          </w:tcPr>
          <w:p w14:paraId="3A0B01DB" w14:textId="77777777" w:rsidR="008C137D" w:rsidRDefault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16" w:type="dxa"/>
            <w:gridSpan w:val="2"/>
            <w:vAlign w:val="center"/>
          </w:tcPr>
          <w:p w14:paraId="53530A1F" w14:textId="77777777" w:rsidR="008C137D" w:rsidRDefault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8C137D" w14:paraId="3E603C0D" w14:textId="77777777" w:rsidTr="008A18C8">
        <w:tc>
          <w:tcPr>
            <w:tcW w:w="4673" w:type="dxa"/>
            <w:gridSpan w:val="5"/>
          </w:tcPr>
          <w:p w14:paraId="61EAF200" w14:textId="46CAC6E9" w:rsidR="008C137D" w:rsidRDefault="0070747D" w:rsidP="009D057C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ASSE DEI LINGUAGGI</w:t>
            </w:r>
          </w:p>
        </w:tc>
        <w:tc>
          <w:tcPr>
            <w:tcW w:w="5110" w:type="dxa"/>
            <w:gridSpan w:val="9"/>
          </w:tcPr>
          <w:p w14:paraId="0D52D91F" w14:textId="0BCE2A36" w:rsidR="008C137D" w:rsidRDefault="0070747D" w:rsidP="009D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ASSE STORICO-SOCIALE</w:t>
            </w:r>
          </w:p>
        </w:tc>
      </w:tr>
      <w:tr w:rsidR="0070747D" w14:paraId="7B6F1CD0" w14:textId="77777777" w:rsidTr="008A18C8">
        <w:tc>
          <w:tcPr>
            <w:tcW w:w="4673" w:type="dxa"/>
            <w:gridSpan w:val="5"/>
          </w:tcPr>
          <w:p w14:paraId="3864CF9C" w14:textId="346E0B38" w:rsidR="0070747D" w:rsidRDefault="0070747D" w:rsidP="009D057C">
            <w:pPr>
              <w:ind w:left="0" w:hanging="2"/>
              <w:jc w:val="center"/>
              <w:rPr>
                <w:color w:val="000000"/>
              </w:rPr>
            </w:pPr>
            <w:r>
              <w:rPr>
                <w:b/>
              </w:rPr>
              <w:t>LINGUA STRANIERA</w:t>
            </w:r>
          </w:p>
        </w:tc>
        <w:tc>
          <w:tcPr>
            <w:tcW w:w="5110" w:type="dxa"/>
            <w:gridSpan w:val="9"/>
          </w:tcPr>
          <w:p w14:paraId="0E7D63EC" w14:textId="7AB50A3F" w:rsidR="0070747D" w:rsidRPr="00641EF6" w:rsidRDefault="0070747D" w:rsidP="009D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bCs/>
                <w:color w:val="000000"/>
              </w:rPr>
            </w:pPr>
            <w:r w:rsidRPr="00641EF6">
              <w:rPr>
                <w:b/>
                <w:bCs/>
                <w:color w:val="000000"/>
              </w:rPr>
              <w:t>CITTADINANZA</w:t>
            </w:r>
          </w:p>
        </w:tc>
      </w:tr>
      <w:tr w:rsidR="0070747D" w14:paraId="55BF041B" w14:textId="77777777" w:rsidTr="008A18C8">
        <w:tc>
          <w:tcPr>
            <w:tcW w:w="2331" w:type="dxa"/>
            <w:gridSpan w:val="3"/>
          </w:tcPr>
          <w:p w14:paraId="0CEC84A2" w14:textId="77777777" w:rsidR="0070747D" w:rsidRDefault="0070747D" w:rsidP="009D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ABILITÀ</w:t>
            </w:r>
          </w:p>
        </w:tc>
        <w:tc>
          <w:tcPr>
            <w:tcW w:w="2342" w:type="dxa"/>
            <w:gridSpan w:val="2"/>
          </w:tcPr>
          <w:p w14:paraId="68A90062" w14:textId="77777777" w:rsidR="0070747D" w:rsidRDefault="0070747D" w:rsidP="009D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CONOSCENZE</w:t>
            </w:r>
          </w:p>
        </w:tc>
        <w:tc>
          <w:tcPr>
            <w:tcW w:w="2552" w:type="dxa"/>
            <w:gridSpan w:val="4"/>
          </w:tcPr>
          <w:p w14:paraId="36809F05" w14:textId="2E60664D" w:rsidR="0070747D" w:rsidRDefault="0070747D" w:rsidP="009D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ABILITÀ</w:t>
            </w:r>
          </w:p>
        </w:tc>
        <w:tc>
          <w:tcPr>
            <w:tcW w:w="2558" w:type="dxa"/>
            <w:gridSpan w:val="5"/>
          </w:tcPr>
          <w:p w14:paraId="7F616079" w14:textId="43415CFB" w:rsidR="0070747D" w:rsidRDefault="0070747D" w:rsidP="009D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CONOSCENZE</w:t>
            </w:r>
          </w:p>
        </w:tc>
      </w:tr>
      <w:tr w:rsidR="0070747D" w14:paraId="147251ED" w14:textId="77777777" w:rsidTr="008A18C8">
        <w:trPr>
          <w:gridAfter w:val="1"/>
          <w:wAfter w:w="7" w:type="dxa"/>
          <w:trHeight w:val="4144"/>
        </w:trPr>
        <w:tc>
          <w:tcPr>
            <w:tcW w:w="2331" w:type="dxa"/>
            <w:gridSpan w:val="3"/>
          </w:tcPr>
          <w:p w14:paraId="1C0D6D48" w14:textId="77777777" w:rsidR="0070747D" w:rsidRPr="0070747D" w:rsidRDefault="0070747D" w:rsidP="0064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  <w:r w:rsidRPr="0070747D">
              <w:rPr>
                <w:sz w:val="18"/>
                <w:szCs w:val="18"/>
              </w:rPr>
              <w:t>Comprendere semplici istruzioni relative alle misure di prevenzione nella situazione pandemica in corso.</w:t>
            </w:r>
          </w:p>
          <w:p w14:paraId="4A262518" w14:textId="77777777" w:rsidR="0070747D" w:rsidRPr="0070747D" w:rsidRDefault="0070747D" w:rsidP="0064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  <w:r w:rsidRPr="0070747D">
              <w:rPr>
                <w:sz w:val="18"/>
                <w:szCs w:val="18"/>
              </w:rPr>
              <w:t>Comprendere quanto ascoltato e intervenire in modo adeguato.</w:t>
            </w:r>
          </w:p>
        </w:tc>
        <w:tc>
          <w:tcPr>
            <w:tcW w:w="2342" w:type="dxa"/>
            <w:gridSpan w:val="2"/>
          </w:tcPr>
          <w:p w14:paraId="3469DD91" w14:textId="77777777" w:rsidR="0070747D" w:rsidRPr="0070747D" w:rsidRDefault="0070747D" w:rsidP="00641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Conoscere informazioni relative al Protocollo di sicurezza COVID e ai comportamenti da adottare </w:t>
            </w:r>
          </w:p>
        </w:tc>
        <w:tc>
          <w:tcPr>
            <w:tcW w:w="2552" w:type="dxa"/>
            <w:gridSpan w:val="4"/>
          </w:tcPr>
          <w:p w14:paraId="2EF67B95" w14:textId="77777777" w:rsidR="0070747D" w:rsidRDefault="0070747D" w:rsidP="0070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Adottare comportamenti consapevoli e responsabili nella tutela della incolumità propria e altrui.</w:t>
            </w:r>
          </w:p>
          <w:p w14:paraId="46A8B3E6" w14:textId="3D98EE30" w:rsidR="0070747D" w:rsidRPr="0070747D" w:rsidRDefault="0070747D" w:rsidP="0070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4"/>
          </w:tcPr>
          <w:p w14:paraId="40EFDC4B" w14:textId="77777777" w:rsidR="0070747D" w:rsidRPr="00641EF6" w:rsidRDefault="0070747D" w:rsidP="0070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Regole di comportamento e norme igienico-sanitarie</w:t>
            </w:r>
            <w:r w:rsidRPr="00641EF6">
              <w:rPr>
                <w:sz w:val="18"/>
                <w:szCs w:val="18"/>
              </w:rPr>
              <w:t xml:space="preserve"> a scuola, in classe e negli spazi comuni.</w:t>
            </w:r>
          </w:p>
          <w:p w14:paraId="510A552C" w14:textId="4CE308EE" w:rsidR="0070747D" w:rsidRPr="0070747D" w:rsidRDefault="0070747D" w:rsidP="0070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  <w:r w:rsidRPr="00641EF6">
              <w:rPr>
                <w:sz w:val="18"/>
                <w:szCs w:val="18"/>
              </w:rPr>
              <w:t>Cenni su diritto alla salute e assistenza sanitaria in Italia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5F4C" w14:paraId="2595CB16" w14:textId="77777777" w:rsidTr="00920EAF">
        <w:tc>
          <w:tcPr>
            <w:tcW w:w="9783" w:type="dxa"/>
            <w:gridSpan w:val="14"/>
          </w:tcPr>
          <w:p w14:paraId="6D45B0A0" w14:textId="11C29871" w:rsidR="006B5F4C" w:rsidRDefault="006B5F4C" w:rsidP="009D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ASSE SCIENTIFICO-TECNOLOGICO</w:t>
            </w:r>
          </w:p>
        </w:tc>
      </w:tr>
      <w:tr w:rsidR="006B5F4C" w14:paraId="50FBFA54" w14:textId="77777777" w:rsidTr="003A5BC9">
        <w:tc>
          <w:tcPr>
            <w:tcW w:w="9783" w:type="dxa"/>
            <w:gridSpan w:val="14"/>
          </w:tcPr>
          <w:p w14:paraId="1618D04E" w14:textId="0485DEFE" w:rsidR="006B5F4C" w:rsidRPr="00641EF6" w:rsidRDefault="006B5F4C" w:rsidP="006B5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bCs/>
                <w:color w:val="000000"/>
              </w:rPr>
            </w:pPr>
            <w:r w:rsidRPr="00641EF6">
              <w:rPr>
                <w:b/>
                <w:bCs/>
                <w:color w:val="000000"/>
              </w:rPr>
              <w:t>SCIENZE</w:t>
            </w:r>
          </w:p>
        </w:tc>
      </w:tr>
      <w:tr w:rsidR="006B5F4C" w14:paraId="558F1B4E" w14:textId="77777777" w:rsidTr="008A18C8">
        <w:tc>
          <w:tcPr>
            <w:tcW w:w="4673" w:type="dxa"/>
            <w:gridSpan w:val="5"/>
          </w:tcPr>
          <w:p w14:paraId="5E88D029" w14:textId="62BBB8AB" w:rsidR="006B5F4C" w:rsidRDefault="006B5F4C" w:rsidP="009D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ABILITÀ</w:t>
            </w:r>
          </w:p>
        </w:tc>
        <w:tc>
          <w:tcPr>
            <w:tcW w:w="5110" w:type="dxa"/>
            <w:gridSpan w:val="9"/>
          </w:tcPr>
          <w:p w14:paraId="301FF88E" w14:textId="136A1E2F" w:rsidR="006B5F4C" w:rsidRDefault="006B5F4C" w:rsidP="006B5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CONOSCENZE</w:t>
            </w:r>
          </w:p>
        </w:tc>
      </w:tr>
      <w:tr w:rsidR="006B5F4C" w14:paraId="7B97527B" w14:textId="77777777" w:rsidTr="008A18C8">
        <w:trPr>
          <w:trHeight w:val="1134"/>
        </w:trPr>
        <w:tc>
          <w:tcPr>
            <w:tcW w:w="4673" w:type="dxa"/>
            <w:gridSpan w:val="5"/>
          </w:tcPr>
          <w:p w14:paraId="10217456" w14:textId="77777777" w:rsidR="006B5F4C" w:rsidRDefault="006B5F4C" w:rsidP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Osservare, descrivere e confrontare argomenti della realtà circostante.</w:t>
            </w:r>
          </w:p>
          <w:p w14:paraId="6E78C308" w14:textId="77777777" w:rsidR="006B5F4C" w:rsidRDefault="006B5F4C" w:rsidP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Osservare e prestare attenzione al funzionamento del proprio corpo.</w:t>
            </w:r>
          </w:p>
          <w:p w14:paraId="29DF0829" w14:textId="77777777" w:rsidR="006B5F4C" w:rsidRDefault="006B5F4C" w:rsidP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Riconoscere eventuali alterazioni dello stato fisico riconducibili a sintomi da Covid-19.</w:t>
            </w:r>
          </w:p>
          <w:p w14:paraId="4DEDB938" w14:textId="45E56BD5" w:rsidR="006B5F4C" w:rsidRDefault="006B5F4C" w:rsidP="006B5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gridSpan w:val="9"/>
          </w:tcPr>
          <w:p w14:paraId="74BD5735" w14:textId="77777777" w:rsidR="006B5F4C" w:rsidRPr="00617A38" w:rsidRDefault="006B5F4C" w:rsidP="006B5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 w:rsidRPr="00617A38">
              <w:rPr>
                <w:color w:val="000000"/>
                <w:sz w:val="18"/>
                <w:szCs w:val="18"/>
              </w:rPr>
              <w:t>Gli agenti patogeni e le malatti</w:t>
            </w:r>
            <w:r>
              <w:rPr>
                <w:color w:val="000000"/>
                <w:sz w:val="18"/>
                <w:szCs w:val="18"/>
              </w:rPr>
              <w:t>e</w:t>
            </w:r>
            <w:r w:rsidRPr="00617A38">
              <w:rPr>
                <w:color w:val="000000"/>
                <w:sz w:val="18"/>
                <w:szCs w:val="18"/>
              </w:rPr>
              <w:t xml:space="preserve"> (i virus), diffusione e contagio</w:t>
            </w:r>
          </w:p>
          <w:p w14:paraId="1EC775C1" w14:textId="77777777" w:rsidR="006B5F4C" w:rsidRDefault="006B5F4C" w:rsidP="006B5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Conoscere le principali norme di igiene personale e collettiva.</w:t>
            </w:r>
          </w:p>
          <w:p w14:paraId="170D7D94" w14:textId="77777777" w:rsidR="006B5F4C" w:rsidRDefault="006B5F4C" w:rsidP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17A38" w14:paraId="759647C6" w14:textId="77777777" w:rsidTr="0070747D">
        <w:trPr>
          <w:trHeight w:val="340"/>
        </w:trPr>
        <w:tc>
          <w:tcPr>
            <w:tcW w:w="3182" w:type="dxa"/>
            <w:gridSpan w:val="4"/>
            <w:vAlign w:val="center"/>
          </w:tcPr>
          <w:p w14:paraId="77442FF7" w14:textId="77777777" w:rsidR="00617A38" w:rsidRDefault="00617A38" w:rsidP="009D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PREREQUISITI</w:t>
            </w:r>
          </w:p>
        </w:tc>
        <w:tc>
          <w:tcPr>
            <w:tcW w:w="4043" w:type="dxa"/>
            <w:gridSpan w:val="5"/>
            <w:vAlign w:val="center"/>
          </w:tcPr>
          <w:p w14:paraId="0DF11D88" w14:textId="77777777" w:rsidR="00617A38" w:rsidRDefault="00617A38" w:rsidP="009D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METODOLOGIE</w:t>
            </w:r>
          </w:p>
        </w:tc>
        <w:tc>
          <w:tcPr>
            <w:tcW w:w="2558" w:type="dxa"/>
            <w:gridSpan w:val="5"/>
            <w:vAlign w:val="center"/>
          </w:tcPr>
          <w:p w14:paraId="76069530" w14:textId="77777777" w:rsidR="00617A38" w:rsidRDefault="00617A38" w:rsidP="009D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STRUMENTI</w:t>
            </w:r>
          </w:p>
        </w:tc>
      </w:tr>
      <w:tr w:rsidR="00617A38" w14:paraId="0033203C" w14:textId="77777777" w:rsidTr="0070747D">
        <w:trPr>
          <w:trHeight w:val="237"/>
        </w:trPr>
        <w:tc>
          <w:tcPr>
            <w:tcW w:w="3182" w:type="dxa"/>
            <w:gridSpan w:val="4"/>
            <w:vMerge w:val="restart"/>
            <w:vAlign w:val="center"/>
          </w:tcPr>
          <w:p w14:paraId="214C6227" w14:textId="77777777" w:rsidR="00617A38" w:rsidRDefault="00617A38" w:rsidP="00617A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Conoscenza delle strutture fondamentali della lingua italiana.</w:t>
            </w:r>
          </w:p>
          <w:p w14:paraId="0A5E4950" w14:textId="77777777" w:rsidR="00617A38" w:rsidRDefault="00617A38" w:rsidP="00617A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Leggere, comprendere e interpretare semplici testi di vario tipo.</w:t>
            </w:r>
          </w:p>
          <w:p w14:paraId="5E2F3F0D" w14:textId="77777777" w:rsidR="00617A38" w:rsidRDefault="00617A38" w:rsidP="00617A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Possedere conoscenze scientifiche sufficienti a fornire possibili spiegazioni in contesti familiari e sociali</w:t>
            </w:r>
          </w:p>
        </w:tc>
        <w:tc>
          <w:tcPr>
            <w:tcW w:w="4043" w:type="dxa"/>
            <w:gridSpan w:val="5"/>
            <w:vMerge w:val="restart"/>
            <w:vAlign w:val="center"/>
          </w:tcPr>
          <w:p w14:paraId="5592D061" w14:textId="77777777" w:rsidR="00617A38" w:rsidRDefault="00617A38" w:rsidP="00617A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Lezione frontale partecipata.</w:t>
            </w:r>
          </w:p>
          <w:p w14:paraId="7C510056" w14:textId="77777777" w:rsidR="00617A38" w:rsidRDefault="00617A38" w:rsidP="00617A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Brain storming.</w:t>
            </w:r>
          </w:p>
          <w:p w14:paraId="4A86E10C" w14:textId="77777777" w:rsidR="00617A38" w:rsidRDefault="00617A38" w:rsidP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2"/>
              <w:rPr>
                <w:color w:val="000000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3374624D" w14:textId="77777777" w:rsidR="00617A38" w:rsidRDefault="00617A38" w:rsidP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Risorse umane</w:t>
            </w:r>
          </w:p>
        </w:tc>
        <w:tc>
          <w:tcPr>
            <w:tcW w:w="1610" w:type="dxa"/>
            <w:gridSpan w:val="3"/>
            <w:vAlign w:val="center"/>
          </w:tcPr>
          <w:p w14:paraId="12EBEEC1" w14:textId="77777777" w:rsidR="00617A38" w:rsidRDefault="00617A38" w:rsidP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Risorse materiali e strumentali</w:t>
            </w:r>
          </w:p>
        </w:tc>
      </w:tr>
      <w:tr w:rsidR="00617A38" w14:paraId="0114418A" w14:textId="77777777" w:rsidTr="0070747D">
        <w:trPr>
          <w:trHeight w:val="1272"/>
        </w:trPr>
        <w:tc>
          <w:tcPr>
            <w:tcW w:w="3182" w:type="dxa"/>
            <w:gridSpan w:val="4"/>
            <w:vMerge/>
            <w:vAlign w:val="center"/>
          </w:tcPr>
          <w:p w14:paraId="4468412A" w14:textId="77777777" w:rsidR="00617A38" w:rsidRDefault="00617A38" w:rsidP="00617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4043" w:type="dxa"/>
            <w:gridSpan w:val="5"/>
            <w:vMerge/>
            <w:vAlign w:val="center"/>
          </w:tcPr>
          <w:p w14:paraId="6E98B7E8" w14:textId="77777777" w:rsidR="00617A38" w:rsidRDefault="00617A38" w:rsidP="00617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gridSpan w:val="2"/>
          </w:tcPr>
          <w:p w14:paraId="73D42ABA" w14:textId="77777777" w:rsidR="00617A38" w:rsidRDefault="00617A38" w:rsidP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 degli assi</w:t>
            </w:r>
          </w:p>
        </w:tc>
        <w:tc>
          <w:tcPr>
            <w:tcW w:w="1610" w:type="dxa"/>
            <w:gridSpan w:val="3"/>
          </w:tcPr>
          <w:p w14:paraId="2D780DB1" w14:textId="77777777" w:rsidR="00617A38" w:rsidRDefault="00617A38" w:rsidP="00617A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</w:t>
            </w:r>
          </w:p>
          <w:p w14:paraId="71B21D55" w14:textId="77777777" w:rsidR="00617A38" w:rsidRDefault="00617A38" w:rsidP="00617A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LIM</w:t>
            </w:r>
          </w:p>
          <w:p w14:paraId="591C4482" w14:textId="77777777" w:rsidR="00617A38" w:rsidRDefault="00617A38" w:rsidP="00617A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Internet</w:t>
            </w:r>
          </w:p>
          <w:p w14:paraId="2C7D082B" w14:textId="77777777" w:rsidR="00617A38" w:rsidRDefault="00617A38" w:rsidP="00617A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Materiali multimediali</w:t>
            </w:r>
          </w:p>
          <w:p w14:paraId="53AF2466" w14:textId="77777777" w:rsidR="00617A38" w:rsidRDefault="00617A38" w:rsidP="00617A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Materiale didattico fornito dal docente in coerenza con la normativa vigente</w:t>
            </w:r>
          </w:p>
        </w:tc>
      </w:tr>
      <w:tr w:rsidR="00617A38" w14:paraId="34247427" w14:textId="77777777">
        <w:trPr>
          <w:trHeight w:val="411"/>
        </w:trPr>
        <w:tc>
          <w:tcPr>
            <w:tcW w:w="9783" w:type="dxa"/>
            <w:gridSpan w:val="14"/>
          </w:tcPr>
          <w:p w14:paraId="0122EE81" w14:textId="65C5E6FB" w:rsidR="00617A38" w:rsidRDefault="00617A38" w:rsidP="009D0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VERIFICHE E VALUTAZIONE</w:t>
            </w:r>
          </w:p>
        </w:tc>
      </w:tr>
      <w:tr w:rsidR="00617A38" w14:paraId="75B4952A" w14:textId="77777777" w:rsidTr="00E2186C">
        <w:trPr>
          <w:trHeight w:val="3917"/>
        </w:trPr>
        <w:tc>
          <w:tcPr>
            <w:tcW w:w="9783" w:type="dxa"/>
            <w:gridSpan w:val="14"/>
          </w:tcPr>
          <w:p w14:paraId="2969B11B" w14:textId="77777777" w:rsidR="00617A38" w:rsidRDefault="00617A38" w:rsidP="008A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Data la natura prettamente informativa dell’UDA, non è prevista una verifica delle conoscenze e abilità, ma </w:t>
            </w:r>
            <w:r>
              <w:rPr>
                <w:sz w:val="21"/>
                <w:szCs w:val="21"/>
              </w:rPr>
              <w:t>l’o</w:t>
            </w:r>
            <w:r>
              <w:rPr>
                <w:color w:val="000000"/>
                <w:sz w:val="21"/>
                <w:szCs w:val="21"/>
              </w:rPr>
              <w:t>sserv</w:t>
            </w:r>
            <w:r>
              <w:rPr>
                <w:sz w:val="21"/>
                <w:szCs w:val="21"/>
              </w:rPr>
              <w:t>azione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</w:t>
            </w:r>
            <w:r>
              <w:rPr>
                <w:color w:val="000000"/>
                <w:sz w:val="21"/>
                <w:szCs w:val="21"/>
              </w:rPr>
              <w:t>l rispetto dei comportamenti</w:t>
            </w:r>
            <w:r>
              <w:rPr>
                <w:sz w:val="21"/>
                <w:szCs w:val="21"/>
              </w:rPr>
              <w:t xml:space="preserve"> virtuosi a seguito delle conoscenze acquisite.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56BC198C" w14:textId="044629DE" w:rsidR="00617A38" w:rsidRDefault="00617A38" w:rsidP="008A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>
              <w:rPr>
                <w:color w:val="000000"/>
                <w:sz w:val="21"/>
                <w:szCs w:val="21"/>
              </w:rPr>
              <w:t>i proporrà la simulazione di situazioni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problematiche inerenti </w:t>
            </w:r>
            <w:r>
              <w:rPr>
                <w:sz w:val="21"/>
                <w:szCs w:val="21"/>
              </w:rPr>
              <w:t>all’emergenza epidemiologica in corso.</w:t>
            </w:r>
          </w:p>
          <w:p w14:paraId="6E8815AE" w14:textId="77777777" w:rsidR="00617A38" w:rsidRDefault="00617A38" w:rsidP="00617A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</w:p>
        </w:tc>
      </w:tr>
    </w:tbl>
    <w:p w14:paraId="60F1C398" w14:textId="77777777" w:rsidR="008C137D" w:rsidRDefault="008C137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C137D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E3461"/>
    <w:multiLevelType w:val="multilevel"/>
    <w:tmpl w:val="7380541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7D"/>
    <w:rsid w:val="00010CE3"/>
    <w:rsid w:val="00617A38"/>
    <w:rsid w:val="00641EF6"/>
    <w:rsid w:val="006B5F4C"/>
    <w:rsid w:val="0070747D"/>
    <w:rsid w:val="008A18C8"/>
    <w:rsid w:val="008C137D"/>
    <w:rsid w:val="009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AE68"/>
  <w15:docId w15:val="{7FC51A3B-50B2-4F52-8130-041500FC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Paragrafoelenco">
    <w:name w:val="List Paragraph"/>
    <w:basedOn w:val="Normale"/>
    <w:pPr>
      <w:spacing w:before="120" w:after="120" w:line="240" w:lineRule="auto"/>
      <w:ind w:left="720"/>
      <w:contextualSpacing/>
      <w:jc w:val="center"/>
    </w:pPr>
    <w:rPr>
      <w:rFonts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cpia-cl-en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Zp5VnISEd0NCCvg1DLKqDyYOg==">AMUW2mX1cOH3T5kgbPEuiNm2NhKzT2ofIYUJEgtK7aYM7qvlYzCqO+XvwwKWyQsp6fBMAGa+dqRot0w1jQwnnBrJv3e/RMTa2QB2pUoFDcc7FU1zCcWIuZ8=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</dc:creator>
  <cp:lastModifiedBy>Daniele Sommatino</cp:lastModifiedBy>
  <cp:revision>5</cp:revision>
  <dcterms:created xsi:type="dcterms:W3CDTF">2020-11-20T17:33:00Z</dcterms:created>
  <dcterms:modified xsi:type="dcterms:W3CDTF">2020-11-20T21:02:00Z</dcterms:modified>
</cp:coreProperties>
</file>