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2C" w:rsidRDefault="003B262C" w:rsidP="003B262C">
      <w:pPr>
        <w:spacing w:after="0"/>
        <w:rPr>
          <w:b/>
          <w:i/>
        </w:rPr>
      </w:pPr>
      <w:r w:rsidRPr="00E162B8">
        <w:rPr>
          <w:b/>
          <w:i/>
        </w:rPr>
        <w:t xml:space="preserve">Reg </w:t>
      </w:r>
      <w:proofErr w:type="spellStart"/>
      <w:r w:rsidRPr="00E162B8">
        <w:rPr>
          <w:b/>
          <w:i/>
        </w:rPr>
        <w:t>cert</w:t>
      </w:r>
      <w:proofErr w:type="spellEnd"/>
      <w:r w:rsidRPr="00E162B8">
        <w:rPr>
          <w:b/>
          <w:i/>
        </w:rPr>
        <w:t xml:space="preserve">. n. ______                                                                               </w:t>
      </w:r>
      <w:r>
        <w:rPr>
          <w:b/>
          <w:i/>
        </w:rPr>
        <w:t xml:space="preserve">                               </w:t>
      </w:r>
      <w:r w:rsidRPr="00E162B8">
        <w:rPr>
          <w:b/>
          <w:i/>
        </w:rPr>
        <w:t xml:space="preserve">Caltanissetta </w:t>
      </w:r>
      <w:r>
        <w:rPr>
          <w:b/>
          <w:i/>
        </w:rPr>
        <w:t>_________</w:t>
      </w:r>
    </w:p>
    <w:p w:rsidR="003B262C" w:rsidRPr="006C7BD3" w:rsidRDefault="003B262C" w:rsidP="003B262C">
      <w:pPr>
        <w:rPr>
          <w:b/>
          <w:i/>
          <w:sz w:val="10"/>
          <w:szCs w:val="10"/>
        </w:rPr>
      </w:pPr>
    </w:p>
    <w:p w:rsidR="003B262C" w:rsidRPr="00E162B8" w:rsidRDefault="003B262C" w:rsidP="003B262C">
      <w:pPr>
        <w:spacing w:after="0" w:line="240" w:lineRule="auto"/>
        <w:jc w:val="center"/>
        <w:rPr>
          <w:b/>
          <w:sz w:val="40"/>
        </w:rPr>
      </w:pPr>
      <w:r w:rsidRPr="00E162B8">
        <w:rPr>
          <w:b/>
          <w:sz w:val="40"/>
        </w:rPr>
        <w:t>CERTIFICATO</w:t>
      </w:r>
    </w:p>
    <w:p w:rsidR="003B262C" w:rsidRPr="001E7806" w:rsidRDefault="003B262C" w:rsidP="003B262C">
      <w:pPr>
        <w:spacing w:after="0" w:line="240" w:lineRule="auto"/>
        <w:jc w:val="center"/>
        <w:rPr>
          <w:b/>
          <w:sz w:val="26"/>
          <w:szCs w:val="26"/>
        </w:rPr>
      </w:pPr>
      <w:r w:rsidRPr="001E7806">
        <w:rPr>
          <w:b/>
          <w:sz w:val="26"/>
          <w:szCs w:val="26"/>
        </w:rPr>
        <w:t xml:space="preserve">DI </w:t>
      </w:r>
    </w:p>
    <w:p w:rsidR="003B262C" w:rsidRPr="001E7806" w:rsidRDefault="003B262C" w:rsidP="003B262C">
      <w:pPr>
        <w:spacing w:after="0" w:line="240" w:lineRule="auto"/>
        <w:jc w:val="center"/>
        <w:rPr>
          <w:b/>
          <w:sz w:val="26"/>
          <w:szCs w:val="26"/>
        </w:rPr>
      </w:pPr>
      <w:r w:rsidRPr="001E7806">
        <w:rPr>
          <w:b/>
          <w:sz w:val="26"/>
          <w:szCs w:val="26"/>
        </w:rPr>
        <w:t>RICONOSCIMENTO DEI CREDITI</w:t>
      </w:r>
    </w:p>
    <w:p w:rsidR="003B262C" w:rsidRDefault="003B262C" w:rsidP="003B262C">
      <w:pPr>
        <w:spacing w:after="0" w:line="240" w:lineRule="auto"/>
        <w:jc w:val="center"/>
      </w:pPr>
      <w:r>
        <w:t>PER LA PERSONALIZZAZIONE DEL PERCORSO</w:t>
      </w:r>
    </w:p>
    <w:p w:rsidR="003B262C" w:rsidRPr="0021475C" w:rsidRDefault="003B262C" w:rsidP="003B262C">
      <w:pPr>
        <w:spacing w:before="240"/>
        <w:jc w:val="center"/>
        <w:rPr>
          <w:b/>
          <w:sz w:val="28"/>
        </w:rPr>
      </w:pPr>
      <w:r w:rsidRPr="00E162B8">
        <w:rPr>
          <w:b/>
          <w:sz w:val="28"/>
        </w:rPr>
        <w:t>LA COMMISSIONE PER LA DEFINIZIONE DEL PATTO FORMATIVO</w:t>
      </w:r>
    </w:p>
    <w:p w:rsidR="003B262C" w:rsidRDefault="003B262C" w:rsidP="003B262C">
      <w:pPr>
        <w:spacing w:after="0" w:line="240" w:lineRule="auto"/>
      </w:pPr>
      <w:r w:rsidRPr="00E162B8">
        <w:rPr>
          <w:b/>
          <w:i/>
        </w:rPr>
        <w:t>VISTO</w:t>
      </w:r>
      <w:r>
        <w:t xml:space="preserve"> </w:t>
      </w:r>
      <w:r>
        <w:tab/>
        <w:t xml:space="preserve">il D.P.R. </w:t>
      </w:r>
      <w:r w:rsidR="00AC568D">
        <w:t>275</w:t>
      </w:r>
      <w:r>
        <w:t>/</w:t>
      </w:r>
      <w:r w:rsidR="00AC568D">
        <w:t>99</w:t>
      </w:r>
      <w:r>
        <w:t>;</w:t>
      </w:r>
    </w:p>
    <w:p w:rsidR="00AC568D" w:rsidRDefault="00AC568D" w:rsidP="003B262C">
      <w:pPr>
        <w:spacing w:after="0" w:line="240" w:lineRule="auto"/>
      </w:pPr>
      <w:r w:rsidRPr="00AC568D">
        <w:rPr>
          <w:b/>
        </w:rPr>
        <w:t>VISTO</w:t>
      </w:r>
      <w:r>
        <w:t xml:space="preserve"> il D.P.R. 263/12</w:t>
      </w:r>
      <w:r w:rsidRPr="00AC568D">
        <w:t>;</w:t>
      </w:r>
    </w:p>
    <w:p w:rsidR="003B262C" w:rsidRDefault="003B262C" w:rsidP="003B262C">
      <w:pPr>
        <w:spacing w:after="0" w:line="240" w:lineRule="auto"/>
      </w:pPr>
      <w:r w:rsidRPr="00E162B8">
        <w:rPr>
          <w:b/>
          <w:i/>
        </w:rPr>
        <w:t>VISTO</w:t>
      </w:r>
      <w:r>
        <w:t xml:space="preserve"> </w:t>
      </w:r>
      <w:r>
        <w:tab/>
        <w:t xml:space="preserve">il D. </w:t>
      </w:r>
      <w:proofErr w:type="spellStart"/>
      <w:r>
        <w:t>Lgs</w:t>
      </w:r>
      <w:proofErr w:type="spellEnd"/>
      <w:r>
        <w:t>. 13/2013;</w:t>
      </w:r>
    </w:p>
    <w:p w:rsidR="003B262C" w:rsidRDefault="003B262C" w:rsidP="003B262C">
      <w:pPr>
        <w:spacing w:after="0" w:line="240" w:lineRule="auto"/>
      </w:pPr>
      <w:r w:rsidRPr="00E162B8">
        <w:rPr>
          <w:b/>
          <w:i/>
        </w:rPr>
        <w:t>VISTA</w:t>
      </w:r>
      <w:r>
        <w:t xml:space="preserve"> </w:t>
      </w:r>
      <w:r>
        <w:tab/>
        <w:t>la D.I. 12.3.2015;</w:t>
      </w:r>
    </w:p>
    <w:p w:rsidR="003B262C" w:rsidRDefault="003B262C" w:rsidP="003B262C">
      <w:pPr>
        <w:spacing w:line="240" w:lineRule="auto"/>
      </w:pPr>
      <w:r w:rsidRPr="0021475C">
        <w:rPr>
          <w:b/>
          <w:i/>
        </w:rPr>
        <w:t>VISTA</w:t>
      </w:r>
      <w:r w:rsidR="00130B77">
        <w:tab/>
        <w:t>la domanda d’iscrizione</w:t>
      </w:r>
      <w:r w:rsidR="00E50052">
        <w:t xml:space="preserve"> al</w:t>
      </w:r>
      <w:r w:rsidR="00E50052" w:rsidRPr="00E50052">
        <w:t xml:space="preserve"> percorso di alfabetizzazione e apprendimento della lingua italiana</w:t>
      </w:r>
    </w:p>
    <w:p w:rsidR="00227233" w:rsidRDefault="00227233" w:rsidP="003B262C">
      <w:pPr>
        <w:spacing w:line="240" w:lineRule="auto"/>
      </w:pPr>
    </w:p>
    <w:p w:rsidR="003B262C" w:rsidRDefault="003B262C" w:rsidP="003B262C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ACQUISITI GLI ATTI D’UFFICIO</w:t>
      </w:r>
    </w:p>
    <w:p w:rsidR="003B262C" w:rsidRDefault="003B262C" w:rsidP="003B262C">
      <w:pPr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>RILASCIA</w:t>
      </w:r>
    </w:p>
    <w:p w:rsidR="003B262C" w:rsidRPr="00271792" w:rsidRDefault="003B262C" w:rsidP="003B262C">
      <w:pPr>
        <w:spacing w:after="120" w:line="240" w:lineRule="auto"/>
        <w:jc w:val="center"/>
      </w:pPr>
      <w:r w:rsidRPr="00271792">
        <w:t xml:space="preserve">IL PRESENTE CERTIFICATO </w:t>
      </w:r>
    </w:p>
    <w:p w:rsidR="003B262C" w:rsidRDefault="003B262C" w:rsidP="003B262C">
      <w:pPr>
        <w:spacing w:after="120" w:line="240" w:lineRule="auto"/>
        <w:jc w:val="center"/>
      </w:pPr>
      <w:r w:rsidRPr="00271792">
        <w:t>A</w:t>
      </w:r>
    </w:p>
    <w:p w:rsidR="00BA3C1B" w:rsidRDefault="00BA3C1B" w:rsidP="003B262C">
      <w:pPr>
        <w:spacing w:after="120" w:line="240" w:lineRule="auto"/>
        <w:jc w:val="center"/>
      </w:pPr>
    </w:p>
    <w:p w:rsidR="003B262C" w:rsidRDefault="00ED42DD" w:rsidP="003B262C">
      <w:pPr>
        <w:spacing w:before="240"/>
        <w:jc w:val="center"/>
      </w:pPr>
      <w:r>
        <w:t>XXXXXXXX</w:t>
      </w:r>
      <w:r w:rsidR="00D9492C">
        <w:t>XXXXXXXXX</w:t>
      </w:r>
    </w:p>
    <w:p w:rsidR="00BA3C1B" w:rsidRDefault="00BA3C1B" w:rsidP="003B262C">
      <w:pPr>
        <w:spacing w:before="240"/>
        <w:jc w:val="center"/>
      </w:pPr>
    </w:p>
    <w:p w:rsidR="00BA3C1B" w:rsidRDefault="003B262C" w:rsidP="003B262C">
      <w:pPr>
        <w:spacing w:before="240"/>
        <w:jc w:val="both"/>
      </w:pPr>
      <w:r>
        <w:t xml:space="preserve">nato/a </w:t>
      </w:r>
      <w:proofErr w:type="spellStart"/>
      <w:r w:rsidR="00D9492C">
        <w:t>a</w:t>
      </w:r>
      <w:proofErr w:type="spellEnd"/>
      <w:r w:rsidR="00D9492C">
        <w:t xml:space="preserve"> </w:t>
      </w:r>
      <w:r w:rsidR="00ED42DD">
        <w:t>XXXX</w:t>
      </w:r>
      <w:r w:rsidR="00BA3C1B">
        <w:t>XXX</w:t>
      </w:r>
      <w:r w:rsidR="00ED42DD">
        <w:t>X</w:t>
      </w:r>
      <w:r>
        <w:t xml:space="preserve"> il </w:t>
      </w:r>
      <w:r w:rsidR="00ED42DD">
        <w:t>XX</w:t>
      </w:r>
      <w:r>
        <w:t>/</w:t>
      </w:r>
      <w:r w:rsidR="00ED42DD">
        <w:t>XX</w:t>
      </w:r>
      <w:r>
        <w:t>/</w:t>
      </w:r>
      <w:r w:rsidR="00ED42DD">
        <w:t>XXXX</w:t>
      </w:r>
      <w:r w:rsidR="00BA3C1B">
        <w:t>,</w:t>
      </w:r>
    </w:p>
    <w:p w:rsidR="003B262C" w:rsidRDefault="00BA3C1B" w:rsidP="003B262C">
      <w:pPr>
        <w:spacing w:before="240"/>
        <w:jc w:val="both"/>
      </w:pPr>
      <w:proofErr w:type="spellStart"/>
      <w:r>
        <w:t>c.f.</w:t>
      </w:r>
      <w:proofErr w:type="spellEnd"/>
      <w:r>
        <w:t xml:space="preserve"> XXXXXXXXXXXXXXXXX</w:t>
      </w:r>
    </w:p>
    <w:p w:rsidR="003B262C" w:rsidRDefault="00D9492C" w:rsidP="003B262C">
      <w:pPr>
        <w:spacing w:before="240"/>
        <w:jc w:val="both"/>
      </w:pPr>
      <w:r>
        <w:t>iscritto</w:t>
      </w:r>
      <w:r w:rsidR="00BA3C1B">
        <w:t>/a</w:t>
      </w:r>
      <w:r>
        <w:t xml:space="preserve"> al perc</w:t>
      </w:r>
      <w:r w:rsidR="00BA3C1B">
        <w:t xml:space="preserve">orso con P.e.s.  XXXXXXXXXXXXX </w:t>
      </w:r>
      <w:r>
        <w:t>e sede a XXXXXXXXXXX</w:t>
      </w:r>
    </w:p>
    <w:p w:rsidR="003B262C" w:rsidRPr="00271792" w:rsidRDefault="003B262C" w:rsidP="003B262C">
      <w:pPr>
        <w:spacing w:before="240"/>
        <w:jc w:val="both"/>
      </w:pPr>
    </w:p>
    <w:p w:rsidR="003B262C" w:rsidRDefault="003B262C" w:rsidP="00BA3C1B">
      <w:pPr>
        <w:tabs>
          <w:tab w:val="center" w:pos="7655"/>
        </w:tabs>
        <w:spacing w:after="0" w:line="240" w:lineRule="auto"/>
        <w:rPr>
          <w:i/>
        </w:rPr>
      </w:pPr>
      <w:r>
        <w:tab/>
      </w:r>
    </w:p>
    <w:p w:rsidR="003B262C" w:rsidRDefault="003B262C" w:rsidP="003B262C">
      <w:pPr>
        <w:spacing w:after="0" w:line="240" w:lineRule="auto"/>
        <w:jc w:val="center"/>
        <w:rPr>
          <w:b/>
          <w:sz w:val="28"/>
        </w:rPr>
      </w:pPr>
    </w:p>
    <w:p w:rsidR="00BA3C1B" w:rsidRDefault="00BA3C1B" w:rsidP="003B262C">
      <w:pPr>
        <w:spacing w:after="0" w:line="240" w:lineRule="auto"/>
        <w:jc w:val="center"/>
        <w:rPr>
          <w:b/>
          <w:sz w:val="24"/>
          <w:szCs w:val="24"/>
        </w:rPr>
      </w:pPr>
    </w:p>
    <w:p w:rsidR="003B262C" w:rsidRPr="00AC333A" w:rsidRDefault="003B262C" w:rsidP="003B262C">
      <w:pPr>
        <w:spacing w:after="0" w:line="240" w:lineRule="auto"/>
        <w:jc w:val="center"/>
        <w:rPr>
          <w:b/>
          <w:sz w:val="24"/>
          <w:szCs w:val="24"/>
        </w:rPr>
      </w:pPr>
      <w:r w:rsidRPr="00AC333A">
        <w:rPr>
          <w:b/>
          <w:sz w:val="24"/>
          <w:szCs w:val="24"/>
        </w:rPr>
        <w:lastRenderedPageBreak/>
        <w:t>CREDITI RICONOSCIUTI</w:t>
      </w:r>
    </w:p>
    <w:p w:rsidR="003B262C" w:rsidRPr="00AC333A" w:rsidRDefault="003B262C" w:rsidP="003B262C">
      <w:pPr>
        <w:spacing w:after="0" w:line="240" w:lineRule="auto"/>
        <w:jc w:val="center"/>
        <w:rPr>
          <w:b/>
          <w:sz w:val="24"/>
          <w:szCs w:val="24"/>
        </w:rPr>
      </w:pPr>
      <w:r w:rsidRPr="00AC333A">
        <w:rPr>
          <w:b/>
          <w:sz w:val="24"/>
          <w:szCs w:val="24"/>
        </w:rPr>
        <w:t xml:space="preserve">IN RELAZIONE ALLE COMPETENZE ATTESE </w:t>
      </w:r>
    </w:p>
    <w:p w:rsidR="003B262C" w:rsidRPr="00AC333A" w:rsidRDefault="003B262C" w:rsidP="003B262C">
      <w:pPr>
        <w:spacing w:after="0" w:line="240" w:lineRule="auto"/>
        <w:jc w:val="center"/>
        <w:rPr>
          <w:b/>
          <w:sz w:val="24"/>
          <w:szCs w:val="24"/>
        </w:rPr>
      </w:pPr>
      <w:r w:rsidRPr="00AC333A">
        <w:rPr>
          <w:b/>
          <w:sz w:val="24"/>
          <w:szCs w:val="24"/>
        </w:rPr>
        <w:t>IN ESITO AL PERIODO DIDATTICO</w:t>
      </w:r>
    </w:p>
    <w:p w:rsidR="003B262C" w:rsidRDefault="003B262C" w:rsidP="003B262C">
      <w:pPr>
        <w:spacing w:after="0" w:line="240" w:lineRule="auto"/>
        <w:jc w:val="center"/>
        <w:rPr>
          <w:b/>
          <w:sz w:val="24"/>
          <w:szCs w:val="24"/>
        </w:rPr>
      </w:pPr>
      <w:r w:rsidRPr="00AC333A">
        <w:rPr>
          <w:b/>
          <w:sz w:val="24"/>
          <w:szCs w:val="24"/>
        </w:rPr>
        <w:t>DEL PERCORSO RICHIESTO</w:t>
      </w:r>
    </w:p>
    <w:p w:rsidR="00423027" w:rsidRDefault="00423027" w:rsidP="00E50052">
      <w:pPr>
        <w:tabs>
          <w:tab w:val="left" w:pos="1080"/>
        </w:tabs>
        <w:rPr>
          <w:b/>
          <w:sz w:val="24"/>
          <w:szCs w:val="24"/>
        </w:rPr>
      </w:pPr>
    </w:p>
    <w:p w:rsidR="003B262C" w:rsidRPr="00423027" w:rsidRDefault="00423027" w:rsidP="00E50052">
      <w:pPr>
        <w:tabs>
          <w:tab w:val="left" w:pos="1080"/>
        </w:tabs>
        <w:rPr>
          <w:b/>
          <w:i/>
          <w:sz w:val="18"/>
          <w:szCs w:val="18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i/>
          <w:sz w:val="18"/>
          <w:szCs w:val="18"/>
        </w:rPr>
        <w:t xml:space="preserve">             </w:t>
      </w:r>
      <w:r w:rsidRPr="00423027">
        <w:rPr>
          <w:b/>
          <w:i/>
          <w:sz w:val="18"/>
          <w:szCs w:val="18"/>
          <w:u w:val="single"/>
        </w:rPr>
        <w:t xml:space="preserve">LIVELLO </w:t>
      </w:r>
      <w:r w:rsidR="00E50052" w:rsidRPr="00423027">
        <w:rPr>
          <w:b/>
          <w:i/>
          <w:sz w:val="18"/>
          <w:szCs w:val="18"/>
          <w:u w:val="single"/>
        </w:rPr>
        <w:t>A1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1"/>
        <w:gridCol w:w="1110"/>
        <w:gridCol w:w="1505"/>
      </w:tblGrid>
      <w:tr w:rsidR="00E50052" w:rsidRPr="00764414" w:rsidTr="00E50052">
        <w:trPr>
          <w:trHeight w:val="1187"/>
          <w:jc w:val="center"/>
        </w:trPr>
        <w:tc>
          <w:tcPr>
            <w:tcW w:w="544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0052" w:rsidRPr="00AC333A" w:rsidRDefault="00E50052" w:rsidP="00227233">
            <w:pPr>
              <w:spacing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COMPETENZE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052" w:rsidRDefault="00E50052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E50052" w:rsidRDefault="00E50052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ORE</w:t>
            </w:r>
          </w:p>
          <w:p w:rsidR="00E50052" w:rsidRPr="00AC333A" w:rsidRDefault="00E50052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E50052" w:rsidRDefault="00E50052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E50052" w:rsidRPr="00AC333A" w:rsidRDefault="00E50052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LIVELLO</w:t>
            </w:r>
          </w:p>
        </w:tc>
      </w:tr>
      <w:tr w:rsidR="00E50052" w:rsidRPr="009B1766" w:rsidTr="00E50052">
        <w:trPr>
          <w:trHeight w:val="380"/>
          <w:jc w:val="center"/>
        </w:trPr>
        <w:tc>
          <w:tcPr>
            <w:tcW w:w="54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0052" w:rsidRPr="00E50052" w:rsidRDefault="00E50052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lang w:bidi="it-IT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lang w:bidi="it-IT"/>
              </w:rPr>
              <w:t xml:space="preserve">C01.a </w:t>
            </w:r>
            <w:r w:rsidRPr="00E50052">
              <w:rPr>
                <w:rFonts w:asciiTheme="majorHAnsi" w:hAnsiTheme="majorHAnsi" w:cstheme="majorHAnsi"/>
                <w:i/>
                <w:iCs/>
                <w:sz w:val="16"/>
                <w:lang w:bidi="it-IT"/>
              </w:rPr>
              <w:t xml:space="preserve">Comprendere istruzioni che vengono impartite purché si </w:t>
            </w:r>
            <w:r>
              <w:rPr>
                <w:rFonts w:asciiTheme="majorHAnsi" w:hAnsiTheme="majorHAnsi" w:cstheme="majorHAnsi"/>
                <w:i/>
                <w:iCs/>
                <w:sz w:val="16"/>
                <w:lang w:bidi="it-IT"/>
              </w:rPr>
              <w:t>parli lentamente e chiaramente.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50052" w:rsidRPr="009B1766" w:rsidTr="00E50052">
        <w:trPr>
          <w:trHeight w:val="473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0052" w:rsidRPr="00E50052" w:rsidRDefault="00E50052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lang w:bidi="it-IT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lang w:bidi="it-IT"/>
              </w:rPr>
              <w:t xml:space="preserve">C01.b </w:t>
            </w:r>
            <w:r w:rsidRPr="00E50052">
              <w:rPr>
                <w:rFonts w:asciiTheme="majorHAnsi" w:hAnsiTheme="majorHAnsi" w:cstheme="majorHAnsi"/>
                <w:i/>
                <w:iCs/>
                <w:sz w:val="16"/>
                <w:lang w:bidi="it-IT"/>
              </w:rPr>
              <w:t>Comprendere un discorso pronunciato molto lentamente e articolato con grande precisione, che contenga lunghe pause per perm</w:t>
            </w:r>
            <w:r>
              <w:rPr>
                <w:rFonts w:asciiTheme="majorHAnsi" w:hAnsiTheme="majorHAnsi" w:cstheme="majorHAnsi"/>
                <w:i/>
                <w:iCs/>
                <w:sz w:val="16"/>
                <w:lang w:bidi="it-IT"/>
              </w:rPr>
              <w:t>ettere di assimilarne il senso.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50052" w:rsidRPr="00764414" w:rsidTr="00E50052">
        <w:trPr>
          <w:trHeight w:val="4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0052" w:rsidRPr="00E50052" w:rsidRDefault="00E50052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lang w:bidi="it-IT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lang w:bidi="it-IT"/>
              </w:rPr>
              <w:t xml:space="preserve">C02 </w:t>
            </w:r>
            <w:r w:rsidRPr="00E50052">
              <w:rPr>
                <w:rFonts w:asciiTheme="majorHAnsi" w:hAnsiTheme="majorHAnsi" w:cstheme="majorHAnsi"/>
                <w:i/>
                <w:iCs/>
                <w:sz w:val="16"/>
                <w:lang w:bidi="it-IT"/>
              </w:rPr>
              <w:t>Comprendere testi molto brevi e semplici, cogliendo nomi conosciuti, parole ed espressioni familiari ed eventualmente rileggendo.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50052" w:rsidRPr="00764414" w:rsidTr="00E50052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0052" w:rsidRPr="00E50052" w:rsidRDefault="00E50052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C03.a </w:t>
            </w:r>
            <w:r w:rsidRPr="00E50052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Porre e rispondere 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a semplici domande relative a sé</w:t>
            </w:r>
            <w:r w:rsidRPr="00E50052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 stessi, alle azioni quoti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diane e ai luoghi dove si vive.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50052" w:rsidRPr="00764414" w:rsidTr="00E50052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0052" w:rsidRPr="00E50052" w:rsidRDefault="00E50052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C03.b </w:t>
            </w:r>
            <w:r w:rsidRPr="00E50052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Utilizzare in uno scambio comunicativo numeri, quantità, costi, orari.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50052" w:rsidRPr="00764414" w:rsidTr="00E50052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0052" w:rsidRPr="00E50052" w:rsidRDefault="00E50052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C03.c </w:t>
            </w:r>
            <w:r w:rsidRPr="00E50052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Compilare un semplice modulo con i propri dati anagrafici.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50052" w:rsidRPr="00764414" w:rsidTr="00E50052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0052" w:rsidRPr="00E50052" w:rsidRDefault="00E50052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C04.a </w:t>
            </w:r>
            <w:r w:rsidRPr="00E50052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D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escrivere sé</w:t>
            </w:r>
            <w:r w:rsidRPr="00E50052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 stessi, le azioni quot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idiane e i luoghi dove si vive.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50052" w:rsidRPr="009B1766" w:rsidTr="00E50052">
        <w:trPr>
          <w:trHeight w:val="46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0052" w:rsidRPr="00E50052" w:rsidRDefault="00E50052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C04.b </w:t>
            </w:r>
            <w:r w:rsidRPr="00E50052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Formulare espressioni semplici, prevalentement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e isolate, su persone e luoghi.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50052" w:rsidRPr="00764414" w:rsidTr="00E50052">
        <w:trPr>
          <w:trHeight w:val="54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0052" w:rsidRPr="00E50052" w:rsidRDefault="00E50052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C05.a </w:t>
            </w:r>
            <w:r w:rsidRPr="00E50052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Scrivere i propri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 dati anagrafici, numeri e date.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50052" w:rsidRPr="00764414" w:rsidTr="00E50052">
        <w:trPr>
          <w:trHeight w:val="54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0052" w:rsidRPr="00E50052" w:rsidRDefault="00E50052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C05.b </w:t>
            </w:r>
            <w:r w:rsidRPr="00E50052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Scrivere semplici espressioni e frasi isolate.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:rsidR="00434758" w:rsidRDefault="00434758" w:rsidP="003B262C">
      <w:pPr>
        <w:tabs>
          <w:tab w:val="center" w:pos="7655"/>
        </w:tabs>
        <w:rPr>
          <w:i/>
          <w:sz w:val="10"/>
          <w:szCs w:val="10"/>
        </w:rPr>
      </w:pPr>
    </w:p>
    <w:p w:rsidR="00434758" w:rsidRDefault="00434758" w:rsidP="003B262C">
      <w:pPr>
        <w:tabs>
          <w:tab w:val="center" w:pos="7655"/>
        </w:tabs>
        <w:rPr>
          <w:i/>
          <w:sz w:val="10"/>
          <w:szCs w:val="10"/>
        </w:rPr>
      </w:pPr>
    </w:p>
    <w:p w:rsidR="00E50052" w:rsidRDefault="00E50052" w:rsidP="00E50052">
      <w:pPr>
        <w:tabs>
          <w:tab w:val="left" w:pos="972"/>
        </w:tabs>
        <w:rPr>
          <w:i/>
          <w:sz w:val="10"/>
          <w:szCs w:val="10"/>
        </w:rPr>
      </w:pPr>
      <w:r>
        <w:rPr>
          <w:i/>
          <w:sz w:val="10"/>
          <w:szCs w:val="10"/>
        </w:rPr>
        <w:tab/>
      </w:r>
    </w:p>
    <w:p w:rsidR="00E50052" w:rsidRDefault="00E50052" w:rsidP="00E50052">
      <w:pPr>
        <w:tabs>
          <w:tab w:val="left" w:pos="972"/>
        </w:tabs>
        <w:rPr>
          <w:i/>
          <w:sz w:val="10"/>
          <w:szCs w:val="10"/>
        </w:rPr>
      </w:pPr>
    </w:p>
    <w:p w:rsidR="00E50052" w:rsidRDefault="00E50052" w:rsidP="00E50052">
      <w:pPr>
        <w:tabs>
          <w:tab w:val="left" w:pos="972"/>
        </w:tabs>
        <w:rPr>
          <w:i/>
          <w:sz w:val="10"/>
          <w:szCs w:val="10"/>
        </w:rPr>
      </w:pPr>
    </w:p>
    <w:p w:rsidR="00E50052" w:rsidRPr="00423027" w:rsidRDefault="00423027" w:rsidP="00FF0BCE">
      <w:pPr>
        <w:tabs>
          <w:tab w:val="left" w:pos="972"/>
        </w:tabs>
        <w:spacing w:line="240" w:lineRule="auto"/>
        <w:rPr>
          <w:i/>
          <w:sz w:val="18"/>
          <w:szCs w:val="18"/>
        </w:rPr>
      </w:pPr>
      <w:r>
        <w:rPr>
          <w:i/>
          <w:sz w:val="10"/>
          <w:szCs w:val="10"/>
        </w:rPr>
        <w:lastRenderedPageBreak/>
        <w:t xml:space="preserve">                               </w:t>
      </w:r>
      <w:bookmarkStart w:id="0" w:name="_GoBack"/>
      <w:bookmarkEnd w:id="0"/>
      <w:r w:rsidRPr="00423027">
        <w:rPr>
          <w:b/>
          <w:i/>
          <w:sz w:val="18"/>
          <w:szCs w:val="18"/>
          <w:u w:val="single"/>
        </w:rPr>
        <w:t xml:space="preserve">LIVELLO </w:t>
      </w:r>
      <w:r w:rsidR="00E50052" w:rsidRPr="00423027">
        <w:rPr>
          <w:b/>
          <w:i/>
          <w:sz w:val="18"/>
          <w:szCs w:val="18"/>
          <w:u w:val="single"/>
        </w:rPr>
        <w:t>A2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1"/>
        <w:gridCol w:w="1110"/>
        <w:gridCol w:w="1505"/>
      </w:tblGrid>
      <w:tr w:rsidR="00E50052" w:rsidRPr="00764414" w:rsidTr="00466EAE">
        <w:trPr>
          <w:trHeight w:val="1187"/>
          <w:jc w:val="center"/>
        </w:trPr>
        <w:tc>
          <w:tcPr>
            <w:tcW w:w="544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0052" w:rsidRPr="00AC333A" w:rsidRDefault="00E50052" w:rsidP="007E09E2">
            <w:pPr>
              <w:spacing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COMPETENZE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052" w:rsidRDefault="00E50052" w:rsidP="007E09E2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E50052" w:rsidRDefault="00E50052" w:rsidP="007E09E2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ORE</w:t>
            </w:r>
          </w:p>
          <w:p w:rsidR="00E50052" w:rsidRPr="00AC333A" w:rsidRDefault="00E50052" w:rsidP="007E09E2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E50052" w:rsidRDefault="00E50052" w:rsidP="007E09E2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E50052" w:rsidRPr="00AC333A" w:rsidRDefault="00E50052" w:rsidP="007E09E2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LIVELLO</w:t>
            </w:r>
          </w:p>
        </w:tc>
      </w:tr>
      <w:tr w:rsidR="00E50052" w:rsidRPr="009B1766" w:rsidTr="00466EAE">
        <w:trPr>
          <w:trHeight w:val="473"/>
          <w:jc w:val="center"/>
        </w:trPr>
        <w:tc>
          <w:tcPr>
            <w:tcW w:w="54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0052" w:rsidRPr="00466EAE" w:rsidRDefault="00466EAE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C06.a </w:t>
            </w:r>
            <w:r w:rsidR="00E50052" w:rsidRPr="00466EAE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Comprendere quanto basta per soddisfare bisogni di tipo concreto, purché si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 parli lentamente e chiaramente.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50052" w:rsidRPr="00764414" w:rsidTr="00466EAE">
        <w:trPr>
          <w:trHeight w:val="4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0052" w:rsidRPr="00466EAE" w:rsidRDefault="00466EAE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C06.b </w:t>
            </w:r>
            <w:r w:rsidR="00E50052" w:rsidRPr="00466EAE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Comprendere espressioni riferite ad aree di priorità immediata quali la persona, la famiglia, gli acquisti, la geografia locale e il lavoro, purché si 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parli lentamente e chiaramente.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50052" w:rsidRPr="00764414" w:rsidTr="00466EAE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0052" w:rsidRPr="00466EAE" w:rsidRDefault="00466EAE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C07 </w:t>
            </w:r>
            <w:r w:rsidR="00E50052" w:rsidRPr="00466EAE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Comprendere testi brevi e semplici di contenuto familiare e di tipo concreto, formulati nel linguaggio che ricorre frequentemente nella vita di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 tutti i giorni e/o sul lavoro.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50052" w:rsidRPr="00764414" w:rsidTr="00466EAE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0052" w:rsidRPr="00466EAE" w:rsidRDefault="00466EAE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C08.a </w:t>
            </w:r>
            <w:r w:rsidR="00E50052" w:rsidRPr="00466EAE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Far fronte a scambi di routine, ponendo e rispondendo a domande semplici.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50052" w:rsidRPr="00764414" w:rsidTr="00466EAE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0052" w:rsidRPr="00466EAE" w:rsidRDefault="00466EAE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C08.b </w:t>
            </w:r>
            <w:r w:rsidR="00E50052" w:rsidRPr="00466EAE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Scambiare informazioni su argomenti e attività consuete riferite alla famiglia, all’ambient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e, al lavoro e al tempo libero.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50052" w:rsidRPr="00764414" w:rsidTr="00466EAE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0052" w:rsidRPr="00466EAE" w:rsidRDefault="00466EAE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C08.c </w:t>
            </w:r>
            <w:r w:rsidR="00E50052" w:rsidRPr="00466EAE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Scrivere brevi e semplici appunti, relativi a bisogni immediati, usando form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ule convenzionali.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50052" w:rsidRPr="009B1766" w:rsidTr="00466EAE">
        <w:trPr>
          <w:trHeight w:val="46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0052" w:rsidRPr="00466EAE" w:rsidRDefault="00466EAE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C09.a </w:t>
            </w:r>
            <w:r w:rsidR="00E50052" w:rsidRPr="00466EAE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Descrivere o presentare in modo semplice persone, condizioni di vita o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 di lavoro, compiti quotidiani.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50052" w:rsidRPr="00764414" w:rsidTr="00466EAE">
        <w:trPr>
          <w:trHeight w:val="54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0052" w:rsidRPr="00466EAE" w:rsidRDefault="00466EAE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C09.b </w:t>
            </w:r>
            <w:r w:rsidR="00E50052" w:rsidRPr="00466EAE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Usare semplici espressioni e frasi legate insieme per 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indicare le proprie preferenze.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50052" w:rsidRPr="00764414" w:rsidTr="00FF0BCE">
        <w:trPr>
          <w:trHeight w:val="54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0052" w:rsidRPr="00466EAE" w:rsidRDefault="00466EAE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C10.a </w:t>
            </w:r>
            <w:r w:rsidR="00E50052" w:rsidRPr="00466EAE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Scrivere una serie di elementari espressioni e frasi legate da semplici connettivi quali “e”, “ma”, “perché” relativi a contesti di vita s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ociali, culturali e lavorativi.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50052" w:rsidRPr="00764414" w:rsidTr="00FF0BCE">
        <w:trPr>
          <w:trHeight w:val="54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0052" w:rsidRPr="00466EAE" w:rsidRDefault="00466EAE" w:rsidP="00E500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 xml:space="preserve">C10.b </w:t>
            </w:r>
            <w:r w:rsidR="00E50052" w:rsidRPr="00466EAE"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Scrivere una semplice lettera personale su argomenti e attività consuete riferite alla famiglia, all’ambient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  <w:lang w:bidi="it-IT"/>
              </w:rPr>
              <w:t>e, al lavoro e al tempo libero.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0052" w:rsidRPr="00AC333A" w:rsidRDefault="00E50052" w:rsidP="00E5005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:rsidR="00FF0BCE" w:rsidRPr="00800EF6" w:rsidRDefault="00FF0BCE" w:rsidP="00FF0BC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b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b/>
          <w:color w:val="404755"/>
          <w:sz w:val="18"/>
          <w:szCs w:val="18"/>
        </w:rPr>
        <w:t>Ind</w:t>
      </w:r>
      <w:r w:rsidRPr="00800EF6">
        <w:rPr>
          <w:rFonts w:asciiTheme="majorHAnsi" w:eastAsiaTheme="minorHAnsi" w:hAnsiTheme="majorHAnsi" w:cstheme="majorHAnsi"/>
          <w:b/>
          <w:color w:val="757D8A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b/>
          <w:color w:val="404755"/>
          <w:sz w:val="18"/>
          <w:szCs w:val="18"/>
        </w:rPr>
        <w:t>cator</w:t>
      </w:r>
      <w:r w:rsidRPr="00800EF6">
        <w:rPr>
          <w:rFonts w:asciiTheme="majorHAnsi" w:eastAsiaTheme="minorHAnsi" w:hAnsiTheme="majorHAnsi" w:cstheme="majorHAnsi"/>
          <w:b/>
          <w:color w:val="585F6C"/>
          <w:sz w:val="18"/>
          <w:szCs w:val="18"/>
        </w:rPr>
        <w:t>i es</w:t>
      </w:r>
      <w:r w:rsidRPr="00800EF6">
        <w:rPr>
          <w:rFonts w:asciiTheme="majorHAnsi" w:eastAsiaTheme="minorHAnsi" w:hAnsiTheme="majorHAnsi" w:cstheme="majorHAnsi"/>
          <w:b/>
          <w:color w:val="404755"/>
          <w:sz w:val="18"/>
          <w:szCs w:val="18"/>
        </w:rPr>
        <w:t>plic</w:t>
      </w:r>
      <w:r w:rsidRPr="00800EF6">
        <w:rPr>
          <w:rFonts w:asciiTheme="majorHAnsi" w:eastAsiaTheme="minorHAnsi" w:hAnsiTheme="majorHAnsi" w:cstheme="majorHAnsi"/>
          <w:b/>
          <w:color w:val="585F6C"/>
          <w:sz w:val="18"/>
          <w:szCs w:val="18"/>
        </w:rPr>
        <w:t>ativ</w:t>
      </w:r>
      <w:r w:rsidRPr="00800EF6">
        <w:rPr>
          <w:rFonts w:asciiTheme="majorHAnsi" w:eastAsiaTheme="minorHAnsi" w:hAnsiTheme="majorHAnsi" w:cstheme="majorHAnsi"/>
          <w:b/>
          <w:color w:val="404755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b/>
          <w:color w:val="757D8A"/>
          <w:sz w:val="18"/>
          <w:szCs w:val="18"/>
        </w:rPr>
        <w:t>:</w:t>
      </w:r>
    </w:p>
    <w:p w:rsidR="00FF0BCE" w:rsidRPr="00800EF6" w:rsidRDefault="00FF0BCE" w:rsidP="00FF0BC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949BA7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A - 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Ava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nz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ato</w:t>
      </w:r>
      <w:r w:rsidRPr="00800EF6">
        <w:rPr>
          <w:rFonts w:asciiTheme="majorHAnsi" w:eastAsiaTheme="minorHAnsi" w:hAnsiTheme="majorHAnsi" w:cstheme="majorHAnsi"/>
          <w:i/>
          <w:iCs/>
          <w:color w:val="404755"/>
          <w:sz w:val="18"/>
          <w:szCs w:val="18"/>
        </w:rPr>
        <w:t xml:space="preserve">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svolge comp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ti 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ri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solve prob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em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com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lessi, mostrando padronan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z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 ne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'uso d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lle conoscenze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e</w:t>
      </w:r>
    </w:p>
    <w:p w:rsidR="00FF0BCE" w:rsidRPr="00800EF6" w:rsidRDefault="00FF0BCE" w:rsidP="00FF0B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theme="majorHAnsi"/>
          <w:color w:val="000000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de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lle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ab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lità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;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propone e s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stiene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 propr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 opin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oni e assu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me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in modo res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onsabi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le 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ecisi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ni consa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evoli</w:t>
      </w:r>
      <w:r w:rsidRPr="00800EF6">
        <w:rPr>
          <w:rFonts w:asciiTheme="majorHAnsi" w:eastAsiaTheme="minorHAnsi" w:hAnsiTheme="majorHAnsi" w:cstheme="majorHAnsi"/>
          <w:color w:val="000000"/>
          <w:sz w:val="18"/>
          <w:szCs w:val="18"/>
        </w:rPr>
        <w:t>.</w:t>
      </w:r>
    </w:p>
    <w:p w:rsidR="00FF0BCE" w:rsidRPr="00800EF6" w:rsidRDefault="00FF0BCE" w:rsidP="00FF0BC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i/>
          <w:iCs/>
          <w:color w:val="585F6C"/>
          <w:sz w:val="18"/>
          <w:szCs w:val="18"/>
        </w:rPr>
        <w:t>B -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In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rm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i/>
          <w:iCs/>
          <w:color w:val="404755"/>
          <w:sz w:val="18"/>
          <w:szCs w:val="18"/>
        </w:rPr>
        <w:t xml:space="preserve">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svolge co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m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piti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risolv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e pr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blem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n 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u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azio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uove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,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com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e sc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lte 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ape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v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i, m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ostr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an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o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</w:t>
      </w:r>
    </w:p>
    <w:p w:rsidR="00FF0BCE" w:rsidRPr="00800EF6" w:rsidRDefault="00FF0BCE" w:rsidP="00FF0BC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585F6C"/>
          <w:sz w:val="18"/>
          <w:szCs w:val="18"/>
        </w:rPr>
      </w:pPr>
      <w:r>
        <w:rPr>
          <w:rFonts w:asciiTheme="majorHAnsi" w:eastAsiaTheme="minorHAnsi" w:hAnsiTheme="majorHAnsi" w:cstheme="majorHAnsi"/>
          <w:color w:val="757D8A"/>
          <w:sz w:val="18"/>
          <w:szCs w:val="18"/>
        </w:rPr>
        <w:t>saper utilizz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are le conosc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nz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e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 ab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ità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acq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ui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site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.</w:t>
      </w:r>
    </w:p>
    <w:p w:rsidR="00FF0BCE" w:rsidRPr="00800EF6" w:rsidRDefault="00FF0BCE" w:rsidP="00FF0BC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C - 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Ba</w:t>
      </w:r>
      <w:r w:rsidRPr="00800EF6">
        <w:rPr>
          <w:rFonts w:asciiTheme="majorHAnsi" w:eastAsiaTheme="minorHAnsi" w:hAnsiTheme="majorHAnsi" w:cstheme="majorHAnsi"/>
          <w:b/>
          <w:i/>
          <w:iCs/>
          <w:color w:val="757D8A"/>
          <w:sz w:val="18"/>
          <w:szCs w:val="18"/>
        </w:rPr>
        <w:t>s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i/>
          <w:iCs/>
          <w:color w:val="585F6C"/>
          <w:sz w:val="18"/>
          <w:szCs w:val="18"/>
        </w:rPr>
        <w:t xml:space="preserve">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svolge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omp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sempl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ci a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che 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n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uaz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oni nuove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,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mos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r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ando d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pos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s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ere co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enze </w:t>
      </w:r>
      <w:r>
        <w:rPr>
          <w:rFonts w:asciiTheme="majorHAnsi" w:eastAsiaTheme="minorHAnsi" w:hAnsiTheme="majorHAnsi" w:cstheme="majorHAnsi"/>
          <w:color w:val="757D8A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 ab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tà</w:t>
      </w:r>
    </w:p>
    <w:p w:rsidR="00FF0BCE" w:rsidRPr="00800EF6" w:rsidRDefault="00FF0BCE" w:rsidP="00FF0BC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f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nda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m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en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li 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saper appl</w:t>
      </w:r>
      <w:r w:rsidRPr="00800EF6">
        <w:rPr>
          <w:rFonts w:asciiTheme="majorHAnsi" w:eastAsiaTheme="minorHAnsi" w:hAnsiTheme="majorHAnsi" w:cstheme="majorHAnsi"/>
          <w:color w:val="ABB2B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care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b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s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ari regole e procedu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re a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pprese.</w:t>
      </w:r>
    </w:p>
    <w:p w:rsidR="00FF0BCE" w:rsidRPr="00800EF6" w:rsidRDefault="00FF0BCE" w:rsidP="00FF0BC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i/>
          <w:iCs/>
          <w:color w:val="585F6C"/>
          <w:sz w:val="18"/>
          <w:szCs w:val="18"/>
        </w:rPr>
        <w:t>D -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iz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iale</w:t>
      </w:r>
      <w:r w:rsidRPr="00800EF6">
        <w:rPr>
          <w:rFonts w:asciiTheme="majorHAnsi" w:eastAsiaTheme="minorHAnsi" w:hAnsiTheme="majorHAnsi" w:cstheme="majorHAnsi"/>
          <w:i/>
          <w:iCs/>
          <w:color w:val="404755"/>
          <w:sz w:val="18"/>
          <w:szCs w:val="18"/>
        </w:rPr>
        <w:t xml:space="preserve">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se opp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rtunamente gui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ato/a, sv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ge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omp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ti se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m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 in situ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azi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ni 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</w:t>
      </w:r>
    </w:p>
    <w:p w:rsidR="00434758" w:rsidRDefault="00434758" w:rsidP="00FF0BCE">
      <w:pPr>
        <w:tabs>
          <w:tab w:val="left" w:pos="972"/>
        </w:tabs>
        <w:rPr>
          <w:i/>
          <w:sz w:val="10"/>
          <w:szCs w:val="10"/>
        </w:rPr>
      </w:pPr>
    </w:p>
    <w:p w:rsidR="00466EAE" w:rsidRDefault="00466EAE" w:rsidP="003B262C">
      <w:pPr>
        <w:tabs>
          <w:tab w:val="center" w:pos="7655"/>
        </w:tabs>
        <w:rPr>
          <w:i/>
          <w:sz w:val="10"/>
          <w:szCs w:val="10"/>
        </w:rPr>
      </w:pPr>
    </w:p>
    <w:p w:rsidR="00BA3C1B" w:rsidRPr="0058149A" w:rsidRDefault="00BA3C1B" w:rsidP="00BA3C1B">
      <w:pPr>
        <w:tabs>
          <w:tab w:val="center" w:pos="7655"/>
        </w:tabs>
        <w:rPr>
          <w:i/>
          <w:sz w:val="10"/>
          <w:szCs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F1CA1" wp14:editId="5FCA5096">
                <wp:simplePos x="0" y="0"/>
                <wp:positionH relativeFrom="column">
                  <wp:posOffset>4030980</wp:posOffset>
                </wp:positionH>
                <wp:positionV relativeFrom="paragraph">
                  <wp:posOffset>24130</wp:posOffset>
                </wp:positionV>
                <wp:extent cx="829310" cy="882015"/>
                <wp:effectExtent l="6350" t="13970" r="1206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882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BEA9C0" id="Oval 2" o:spid="_x0000_s1026" style="position:absolute;margin-left:317.4pt;margin-top:1.9pt;width:65.3pt;height: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"/>
            </w:pict>
          </mc:Fallback>
        </mc:AlternateContent>
      </w:r>
    </w:p>
    <w:p w:rsidR="00BA3C1B" w:rsidRPr="006C7BD3" w:rsidRDefault="00BA3C1B" w:rsidP="00BA5B9F">
      <w:pPr>
        <w:tabs>
          <w:tab w:val="center" w:pos="4768"/>
          <w:tab w:val="center" w:pos="7655"/>
          <w:tab w:val="right" w:pos="9536"/>
        </w:tabs>
        <w:spacing w:after="0" w:line="240" w:lineRule="auto"/>
        <w:jc w:val="center"/>
        <w:rPr>
          <w:b/>
          <w:i/>
        </w:rPr>
      </w:pPr>
      <w:r w:rsidRPr="006C7BD3">
        <w:rPr>
          <w:b/>
          <w:i/>
        </w:rPr>
        <w:t>Il Presidente della Commissione</w:t>
      </w:r>
    </w:p>
    <w:p w:rsidR="00BA3C1B" w:rsidRPr="006C7BD3" w:rsidRDefault="00BA3C1B" w:rsidP="00BA5B9F">
      <w:pPr>
        <w:tabs>
          <w:tab w:val="center" w:pos="7655"/>
        </w:tabs>
        <w:spacing w:after="0" w:line="240" w:lineRule="auto"/>
        <w:jc w:val="center"/>
        <w:rPr>
          <w:b/>
          <w:i/>
        </w:rPr>
      </w:pPr>
      <w:r w:rsidRPr="006C7BD3">
        <w:rPr>
          <w:b/>
          <w:i/>
        </w:rPr>
        <w:t>Il Dirigente Scolastico</w:t>
      </w:r>
    </w:p>
    <w:p w:rsidR="00BA3C1B" w:rsidRDefault="00BA3C1B" w:rsidP="00BA5B9F">
      <w:pPr>
        <w:tabs>
          <w:tab w:val="center" w:pos="7655"/>
        </w:tabs>
        <w:jc w:val="center"/>
        <w:rPr>
          <w:i/>
        </w:rPr>
      </w:pPr>
      <w:r w:rsidRPr="006C7BD3">
        <w:rPr>
          <w:i/>
        </w:rPr>
        <w:t>(Prof. Giovanni Bevilacqua)</w:t>
      </w:r>
    </w:p>
    <w:p w:rsidR="00BA3C1B" w:rsidRDefault="00BA3C1B" w:rsidP="00BA3C1B">
      <w:pPr>
        <w:rPr>
          <w:rFonts w:ascii="Arial" w:hAnsi="Arial" w:cs="Arial"/>
          <w:b/>
          <w:sz w:val="18"/>
          <w:szCs w:val="18"/>
        </w:rPr>
      </w:pPr>
    </w:p>
    <w:p w:rsidR="00434758" w:rsidRPr="008C7CE0" w:rsidRDefault="00434758" w:rsidP="0043475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COMMISSIONE</w:t>
      </w:r>
    </w:p>
    <w:tbl>
      <w:tblPr>
        <w:tblStyle w:val="Grigliatabella"/>
        <w:tblW w:w="0" w:type="auto"/>
        <w:tblInd w:w="-103" w:type="dxa"/>
        <w:tblLook w:val="04A0" w:firstRow="1" w:lastRow="0" w:firstColumn="1" w:lastColumn="0" w:noHBand="0" w:noVBand="1"/>
      </w:tblPr>
      <w:tblGrid>
        <w:gridCol w:w="421"/>
        <w:gridCol w:w="4389"/>
        <w:gridCol w:w="430"/>
        <w:gridCol w:w="4382"/>
      </w:tblGrid>
      <w:tr w:rsidR="00434758" w:rsidRPr="000F21A3" w:rsidTr="00213A71">
        <w:tc>
          <w:tcPr>
            <w:tcW w:w="9622" w:type="dxa"/>
            <w:gridSpan w:val="4"/>
            <w:vAlign w:val="center"/>
          </w:tcPr>
          <w:p w:rsidR="00434758" w:rsidRDefault="00434758" w:rsidP="00213A71">
            <w:pPr>
              <w:tabs>
                <w:tab w:val="left" w:pos="4320"/>
                <w:tab w:val="center" w:pos="4806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434758" w:rsidRDefault="00434758" w:rsidP="00213A71">
            <w:pPr>
              <w:tabs>
                <w:tab w:val="left" w:pos="4320"/>
                <w:tab w:val="center" w:pos="4806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C7CE0">
              <w:rPr>
                <w:rFonts w:ascii="Arial" w:hAnsi="Arial"/>
                <w:b/>
                <w:sz w:val="18"/>
                <w:szCs w:val="18"/>
              </w:rPr>
              <w:t>I LIVELLO</w:t>
            </w:r>
          </w:p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5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6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3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7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4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8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</w:tbl>
    <w:p w:rsidR="00434758" w:rsidRDefault="00434758" w:rsidP="0043475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34758" w:rsidRDefault="00434758" w:rsidP="0043475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Ind w:w="-103" w:type="dxa"/>
        <w:tblLook w:val="04A0" w:firstRow="1" w:lastRow="0" w:firstColumn="1" w:lastColumn="0" w:noHBand="0" w:noVBand="1"/>
      </w:tblPr>
      <w:tblGrid>
        <w:gridCol w:w="421"/>
        <w:gridCol w:w="4389"/>
        <w:gridCol w:w="430"/>
        <w:gridCol w:w="4382"/>
      </w:tblGrid>
      <w:tr w:rsidR="00434758" w:rsidRPr="000F21A3" w:rsidTr="00213A71">
        <w:tc>
          <w:tcPr>
            <w:tcW w:w="9622" w:type="dxa"/>
            <w:gridSpan w:val="4"/>
            <w:vAlign w:val="center"/>
          </w:tcPr>
          <w:p w:rsidR="00434758" w:rsidRDefault="00434758" w:rsidP="00213A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434758" w:rsidRDefault="00434758" w:rsidP="00213A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C7CE0">
              <w:rPr>
                <w:rFonts w:ascii="Arial" w:hAnsi="Arial"/>
                <w:b/>
                <w:sz w:val="18"/>
                <w:szCs w:val="18"/>
              </w:rPr>
              <w:t>II LIVELLO</w:t>
            </w:r>
          </w:p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ind w:right="-612" w:hanging="612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9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17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10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18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11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19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12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20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13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21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14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22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15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23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16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24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</w:tbl>
    <w:p w:rsidR="000D2D01" w:rsidRDefault="0098132B"/>
    <w:sectPr w:rsidR="000D2D01" w:rsidSect="00533B04">
      <w:headerReference w:type="default" r:id="rId7"/>
      <w:pgSz w:w="11906" w:h="16838" w:code="9"/>
      <w:pgMar w:top="635" w:right="1236" w:bottom="899" w:left="1134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2B" w:rsidRDefault="0098132B">
      <w:pPr>
        <w:spacing w:after="0" w:line="240" w:lineRule="auto"/>
      </w:pPr>
      <w:r>
        <w:separator/>
      </w:r>
    </w:p>
  </w:endnote>
  <w:endnote w:type="continuationSeparator" w:id="0">
    <w:p w:rsidR="0098132B" w:rsidRDefault="0098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2B" w:rsidRDefault="0098132B">
      <w:pPr>
        <w:spacing w:after="0" w:line="240" w:lineRule="auto"/>
      </w:pPr>
      <w:r>
        <w:separator/>
      </w:r>
    </w:p>
  </w:footnote>
  <w:footnote w:type="continuationSeparator" w:id="0">
    <w:p w:rsidR="0098132B" w:rsidRDefault="0098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jc w:val="center"/>
      <w:tblLayout w:type="fixed"/>
      <w:tblLook w:val="04A0" w:firstRow="1" w:lastRow="0" w:firstColumn="1" w:lastColumn="0" w:noHBand="0" w:noVBand="1"/>
    </w:tblPr>
    <w:tblGrid>
      <w:gridCol w:w="1418"/>
      <w:gridCol w:w="1843"/>
      <w:gridCol w:w="5670"/>
      <w:gridCol w:w="2268"/>
    </w:tblGrid>
    <w:tr w:rsidR="00434758" w:rsidRPr="00434758" w:rsidTr="00213A71">
      <w:trPr>
        <w:trHeight w:val="2403"/>
        <w:jc w:val="center"/>
      </w:trPr>
      <w:tc>
        <w:tcPr>
          <w:tcW w:w="1418" w:type="dxa"/>
        </w:tcPr>
        <w:p w:rsidR="00434758" w:rsidRPr="00434758" w:rsidRDefault="00434758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24"/>
            </w:rPr>
          </w:pPr>
          <w:r w:rsidRPr="00434758">
            <w:rPr>
              <w:noProof/>
              <w:lang w:eastAsia="it-IT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855980</wp:posOffset>
                </wp:positionV>
                <wp:extent cx="536575" cy="668655"/>
                <wp:effectExtent l="0" t="0" r="0" b="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34758">
            <w:rPr>
              <w:noProof/>
              <w:lang w:eastAsia="it-IT"/>
            </w:rPr>
            <w:drawing>
              <wp:inline distT="0" distB="0" distL="0" distR="0">
                <wp:extent cx="830580" cy="594360"/>
                <wp:effectExtent l="0" t="0" r="762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434758" w:rsidRPr="00434758" w:rsidRDefault="00434758" w:rsidP="00434758">
          <w:pPr>
            <w:spacing w:before="240" w:after="240" w:line="240" w:lineRule="auto"/>
            <w:jc w:val="center"/>
            <w:rPr>
              <w:noProof/>
              <w:lang w:eastAsia="it-IT"/>
            </w:rPr>
          </w:pPr>
          <w:r w:rsidRPr="00434758">
            <w:rPr>
              <w:noProof/>
              <w:lang w:eastAsia="it-IT"/>
            </w:rPr>
            <w:drawing>
              <wp:inline distT="0" distB="0" distL="0" distR="0">
                <wp:extent cx="1066800" cy="617220"/>
                <wp:effectExtent l="0" t="0" r="0" b="0"/>
                <wp:docPr id="6" name="Immagine 6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434758" w:rsidRPr="00434758" w:rsidRDefault="00434758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24"/>
            </w:rPr>
          </w:pPr>
          <w:r w:rsidRPr="00434758">
            <w:rPr>
              <w:rFonts w:ascii="Cambria" w:hAnsi="Cambria"/>
              <w:b/>
              <w:i/>
              <w:color w:val="1F497D"/>
              <w:sz w:val="24"/>
            </w:rPr>
            <w:t>C.P.I.A. - Centro Provinciale Istruzione Adulti</w:t>
          </w:r>
        </w:p>
        <w:p w:rsidR="00434758" w:rsidRPr="00434758" w:rsidRDefault="00434758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20"/>
              <w:szCs w:val="18"/>
            </w:rPr>
          </w:pPr>
          <w:r w:rsidRPr="00434758">
            <w:rPr>
              <w:rFonts w:ascii="Cambria" w:hAnsi="Cambria"/>
              <w:b/>
              <w:i/>
              <w:color w:val="1F497D"/>
              <w:sz w:val="20"/>
              <w:szCs w:val="18"/>
            </w:rPr>
            <w:t>Caltanissetta/Enna</w:t>
          </w:r>
        </w:p>
        <w:p w:rsidR="00434758" w:rsidRPr="00434758" w:rsidRDefault="00434758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16"/>
              <w:szCs w:val="14"/>
            </w:rPr>
          </w:pPr>
          <w:r w:rsidRPr="00434758">
            <w:rPr>
              <w:rFonts w:ascii="Cambria" w:eastAsia="MS Gothic" w:hAnsi="Cambria"/>
              <w:color w:val="17365D"/>
              <w:spacing w:val="5"/>
              <w:kern w:val="28"/>
              <w:sz w:val="16"/>
              <w:szCs w:val="14"/>
            </w:rPr>
            <w:t>C.F. 92063460858 - Codice meccanografico: CLMM04200B</w:t>
          </w:r>
        </w:p>
        <w:p w:rsidR="00434758" w:rsidRPr="00434758" w:rsidRDefault="00434758" w:rsidP="00434758">
          <w:pPr>
            <w:spacing w:after="0" w:line="240" w:lineRule="auto"/>
            <w:jc w:val="center"/>
            <w:rPr>
              <w:sz w:val="16"/>
              <w:szCs w:val="14"/>
            </w:rPr>
          </w:pPr>
          <w:r w:rsidRPr="00434758">
            <w:rPr>
              <w:sz w:val="16"/>
              <w:szCs w:val="14"/>
            </w:rPr>
            <w:t xml:space="preserve">Sede amministrativa: Viale Regina Margherita, n. </w:t>
          </w:r>
          <w:proofErr w:type="gramStart"/>
          <w:r w:rsidRPr="00434758">
            <w:rPr>
              <w:sz w:val="16"/>
              <w:szCs w:val="14"/>
            </w:rPr>
            <w:t>26  –</w:t>
          </w:r>
          <w:proofErr w:type="gramEnd"/>
          <w:r w:rsidRPr="00434758">
            <w:rPr>
              <w:sz w:val="16"/>
              <w:szCs w:val="14"/>
            </w:rPr>
            <w:t xml:space="preserve">   93100 Caltanissetta</w:t>
          </w:r>
        </w:p>
        <w:p w:rsidR="00434758" w:rsidRPr="00434758" w:rsidRDefault="00434758" w:rsidP="00434758">
          <w:pPr>
            <w:spacing w:after="0" w:line="240" w:lineRule="auto"/>
            <w:jc w:val="center"/>
            <w:rPr>
              <w:sz w:val="16"/>
              <w:szCs w:val="14"/>
              <w:lang w:val="en-US"/>
            </w:rPr>
          </w:pPr>
          <w:r w:rsidRPr="00434758">
            <w:rPr>
              <w:sz w:val="16"/>
              <w:szCs w:val="14"/>
              <w:lang w:val="en-US"/>
            </w:rPr>
            <w:t>Tel/Fax: 0934_ 22131  -  C.U.: UF0KQG</w:t>
          </w:r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 xml:space="preserve"> - </w:t>
          </w:r>
          <w:proofErr w:type="spellStart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>sito</w:t>
          </w:r>
          <w:proofErr w:type="spellEnd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 xml:space="preserve"> web: </w:t>
          </w:r>
          <w:r w:rsidR="0098132B">
            <w:fldChar w:fldCharType="begin"/>
          </w:r>
          <w:r w:rsidR="0098132B" w:rsidRPr="00423027">
            <w:rPr>
              <w:lang w:val="en-US"/>
            </w:rPr>
            <w:instrText xml:space="preserve"> HYPERLINK "http://www.cpia-cl-en.edu.it" </w:instrText>
          </w:r>
          <w:r w:rsidR="0098132B">
            <w:fldChar w:fldCharType="separate"/>
          </w:r>
          <w:r w:rsidRPr="00434758">
            <w:rPr>
              <w:rFonts w:ascii="Cambria" w:eastAsia="MS Gothic" w:hAnsi="Cambria"/>
              <w:i/>
              <w:color w:val="0000FF"/>
              <w:spacing w:val="5"/>
              <w:kern w:val="28"/>
              <w:sz w:val="16"/>
              <w:szCs w:val="14"/>
              <w:u w:val="single"/>
              <w:lang w:val="en-US"/>
            </w:rPr>
            <w:t>www.cpia-cl-en.edu.it</w:t>
          </w:r>
          <w:r w:rsidR="0098132B">
            <w:rPr>
              <w:rFonts w:ascii="Cambria" w:eastAsia="MS Gothic" w:hAnsi="Cambria"/>
              <w:i/>
              <w:color w:val="0000FF"/>
              <w:spacing w:val="5"/>
              <w:kern w:val="28"/>
              <w:sz w:val="16"/>
              <w:szCs w:val="14"/>
              <w:u w:val="single"/>
              <w:lang w:val="en-US"/>
            </w:rPr>
            <w:fldChar w:fldCharType="end"/>
          </w:r>
        </w:p>
        <w:p w:rsidR="00434758" w:rsidRPr="00434758" w:rsidRDefault="00434758" w:rsidP="00434758">
          <w:pPr>
            <w:spacing w:after="0" w:line="240" w:lineRule="auto"/>
            <w:jc w:val="center"/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</w:pPr>
          <w:proofErr w:type="spellStart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>p.e.o</w:t>
          </w:r>
          <w:proofErr w:type="spellEnd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 xml:space="preserve">.: clmm04200b@istruzione.it - </w:t>
          </w:r>
          <w:proofErr w:type="spellStart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>p.e.c</w:t>
          </w:r>
          <w:proofErr w:type="spellEnd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>.: clmm04200b@pec.istruzione.it</w:t>
          </w:r>
        </w:p>
        <w:p w:rsidR="00434758" w:rsidRPr="00434758" w:rsidRDefault="00434758" w:rsidP="00434758">
          <w:pPr>
            <w:spacing w:after="0" w:line="240" w:lineRule="auto"/>
            <w:ind w:left="34"/>
            <w:jc w:val="center"/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</w:pPr>
          <w:r w:rsidRPr="00434758"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  <w:t xml:space="preserve">“Centro Regionale di Ricerca, Sperimentazione e Sviluppo” </w:t>
          </w:r>
        </w:p>
        <w:p w:rsidR="00434758" w:rsidRPr="00434758" w:rsidRDefault="00434758" w:rsidP="00434758">
          <w:pPr>
            <w:spacing w:after="0" w:line="240" w:lineRule="auto"/>
            <w:ind w:left="34"/>
            <w:jc w:val="center"/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</w:pPr>
          <w:r w:rsidRPr="00434758"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  <w:t xml:space="preserve">per </w:t>
          </w:r>
          <w:proofErr w:type="spellStart"/>
          <w:r w:rsidRPr="00434758"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  <w:t>I.d.A</w:t>
          </w:r>
          <w:proofErr w:type="spellEnd"/>
          <w:r w:rsidRPr="00434758"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  <w:t xml:space="preserve">.  in Sicilia </w:t>
          </w:r>
        </w:p>
        <w:p w:rsidR="00434758" w:rsidRPr="00434758" w:rsidRDefault="00434758" w:rsidP="00434758">
          <w:pPr>
            <w:spacing w:after="0" w:line="240" w:lineRule="auto"/>
            <w:ind w:left="-105"/>
            <w:jc w:val="center"/>
            <w:rPr>
              <w:rFonts w:ascii="Centaur" w:hAnsi="Centaur"/>
              <w:b/>
              <w:i/>
              <w:sz w:val="16"/>
              <w:szCs w:val="16"/>
            </w:rPr>
          </w:pPr>
          <w:r w:rsidRPr="00434758">
            <w:rPr>
              <w:rFonts w:ascii="Centaur" w:hAnsi="Centaur"/>
              <w:b/>
              <w:i/>
              <w:sz w:val="16"/>
              <w:szCs w:val="16"/>
            </w:rPr>
            <w:t xml:space="preserve">(art 28, comma 2, lettera b del DM 663/2016) </w:t>
          </w:r>
        </w:p>
        <w:p w:rsidR="00434758" w:rsidRPr="00434758" w:rsidRDefault="00434758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24"/>
            </w:rPr>
          </w:pPr>
        </w:p>
        <w:p w:rsidR="00434758" w:rsidRPr="00434758" w:rsidRDefault="00434758" w:rsidP="00434758">
          <w:pPr>
            <w:spacing w:after="0" w:line="240" w:lineRule="auto"/>
            <w:rPr>
              <w:rFonts w:ascii="Cambria" w:hAnsi="Cambria"/>
              <w:b/>
              <w:i/>
              <w:color w:val="1F497D"/>
              <w:sz w:val="24"/>
            </w:rPr>
          </w:pPr>
        </w:p>
      </w:tc>
      <w:tc>
        <w:tcPr>
          <w:tcW w:w="2268" w:type="dxa"/>
          <w:vAlign w:val="center"/>
        </w:tcPr>
        <w:p w:rsidR="00434758" w:rsidRPr="00434758" w:rsidRDefault="00434758" w:rsidP="00434758">
          <w:pPr>
            <w:spacing w:after="0" w:line="240" w:lineRule="auto"/>
            <w:rPr>
              <w:b/>
              <w:noProof/>
              <w:lang w:eastAsia="it-IT"/>
            </w:rPr>
          </w:pPr>
          <w:r w:rsidRPr="00434758"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55880</wp:posOffset>
                </wp:positionH>
                <wp:positionV relativeFrom="margin">
                  <wp:posOffset>952500</wp:posOffset>
                </wp:positionV>
                <wp:extent cx="948055" cy="805180"/>
                <wp:effectExtent l="0" t="0" r="4445" b="0"/>
                <wp:wrapSquare wrapText="bothSides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05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34758">
            <w:rPr>
              <w:b/>
              <w:noProof/>
              <w:lang w:eastAsia="it-IT"/>
            </w:rPr>
            <w:drawing>
              <wp:inline distT="0" distB="0" distL="0" distR="0">
                <wp:extent cx="1066800" cy="80772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3B04" w:rsidRPr="009A5106" w:rsidRDefault="0098132B" w:rsidP="00533B04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90E40"/>
    <w:multiLevelType w:val="hybridMultilevel"/>
    <w:tmpl w:val="FC26EA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2C"/>
    <w:rsid w:val="00016352"/>
    <w:rsid w:val="000D6555"/>
    <w:rsid w:val="000F4AC7"/>
    <w:rsid w:val="00130B77"/>
    <w:rsid w:val="001366D6"/>
    <w:rsid w:val="001E7806"/>
    <w:rsid w:val="00227233"/>
    <w:rsid w:val="00286935"/>
    <w:rsid w:val="00286A54"/>
    <w:rsid w:val="00362F36"/>
    <w:rsid w:val="003B262C"/>
    <w:rsid w:val="00423027"/>
    <w:rsid w:val="00434758"/>
    <w:rsid w:val="00466EAE"/>
    <w:rsid w:val="005035A8"/>
    <w:rsid w:val="005C19B0"/>
    <w:rsid w:val="00615043"/>
    <w:rsid w:val="00671CAC"/>
    <w:rsid w:val="00864564"/>
    <w:rsid w:val="00886B1B"/>
    <w:rsid w:val="00891878"/>
    <w:rsid w:val="008F091B"/>
    <w:rsid w:val="00913E4C"/>
    <w:rsid w:val="009369CD"/>
    <w:rsid w:val="0098132B"/>
    <w:rsid w:val="009C6336"/>
    <w:rsid w:val="00A1399E"/>
    <w:rsid w:val="00A619B5"/>
    <w:rsid w:val="00AC333A"/>
    <w:rsid w:val="00AC568D"/>
    <w:rsid w:val="00B247F9"/>
    <w:rsid w:val="00BA3C1B"/>
    <w:rsid w:val="00BA5B9F"/>
    <w:rsid w:val="00C30653"/>
    <w:rsid w:val="00C4520B"/>
    <w:rsid w:val="00CD63E6"/>
    <w:rsid w:val="00D03828"/>
    <w:rsid w:val="00D868DD"/>
    <w:rsid w:val="00D9492C"/>
    <w:rsid w:val="00DD1EE5"/>
    <w:rsid w:val="00E27AF4"/>
    <w:rsid w:val="00E50052"/>
    <w:rsid w:val="00EA14F5"/>
    <w:rsid w:val="00ED42DD"/>
    <w:rsid w:val="00F52BD7"/>
    <w:rsid w:val="00F557A8"/>
    <w:rsid w:val="00FF0B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70222"/>
  <w15:docId w15:val="{2294EAD4-E658-4691-8E81-0A07A1D6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262C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26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62C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16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352"/>
    <w:rPr>
      <w:rFonts w:ascii="Calibri" w:eastAsia="Calibri" w:hAnsi="Calibri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01635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34758"/>
    <w:pPr>
      <w:spacing w:after="0"/>
    </w:pPr>
    <w:rPr>
      <w:rFonts w:ascii="Calibri" w:eastAsia="Calibri" w:hAnsi="Calibri" w:cs="Arial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Longo</dc:creator>
  <cp:lastModifiedBy>Daniele</cp:lastModifiedBy>
  <cp:revision>22</cp:revision>
  <dcterms:created xsi:type="dcterms:W3CDTF">2018-05-24T14:22:00Z</dcterms:created>
  <dcterms:modified xsi:type="dcterms:W3CDTF">2019-12-19T15:07:00Z</dcterms:modified>
</cp:coreProperties>
</file>